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«Кураторство»,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«Наставничество»,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предметно-пространственной среды»,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0417FB" w:rsidRDefault="000417FB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C12B15" w:rsidRDefault="003276F2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F2">
        <w:rPr>
          <w:rFonts w:ascii="Times New Roman" w:hAnsi="Times New Roman" w:cs="Times New Roman"/>
          <w:b/>
          <w:sz w:val="26"/>
          <w:szCs w:val="26"/>
        </w:rPr>
        <w:lastRenderedPageBreak/>
        <w:t>«Профессиональное развити</w:t>
      </w:r>
      <w:r>
        <w:rPr>
          <w:rFonts w:ascii="Times New Roman" w:hAnsi="Times New Roman" w:cs="Times New Roman"/>
          <w:b/>
          <w:sz w:val="26"/>
          <w:szCs w:val="26"/>
        </w:rPr>
        <w:t>е, адаптация и трудоустройство»</w:t>
      </w:r>
    </w:p>
    <w:p w:rsidR="00D6493D" w:rsidRDefault="00D6493D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F2">
        <w:rPr>
          <w:rFonts w:ascii="Times New Roman" w:hAnsi="Times New Roman" w:cs="Times New Roman"/>
          <w:sz w:val="26"/>
          <w:szCs w:val="26"/>
        </w:rPr>
        <w:t>Реализация воспитательного потенциала работы по профессиональному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развитию, адаптации и трудоустройству в образовательной организации, реализующей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программы СПС), предусматривает (выбираются конкретные позиции, имеющиеся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запланированные):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>участие в конкурсах, фестивалях, олимпиадах профессионального мастерства (в т.</w:t>
      </w: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F2">
        <w:rPr>
          <w:rFonts w:ascii="Times New Roman" w:hAnsi="Times New Roman" w:cs="Times New Roman"/>
          <w:sz w:val="26"/>
          <w:szCs w:val="26"/>
        </w:rPr>
        <w:t>ч. международных), работе над профессиональными проектами различного уровня</w:t>
      </w: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F2">
        <w:rPr>
          <w:rFonts w:ascii="Times New Roman" w:hAnsi="Times New Roman" w:cs="Times New Roman"/>
          <w:sz w:val="26"/>
          <w:szCs w:val="26"/>
        </w:rPr>
        <w:t>(регионального, всероссийского, международного) и др.;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>циклы мероприятий, направленных на подготовку обучающихся к осознанному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планированию своей карьеры, профессионального будущего (посещения 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содействия профессиональному трудоустройству выпускников, профессиональных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выставок, ярмарок вакансий, дней открытых дверей на предприятиях, в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высшего образования и др.);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>экскурсии (на предприятия, в организации), дающие углублённые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о выбранной специальности и условиях работы;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>организацию мероприятий, посвященных истории организаций/предприятий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партнёров; встреч с представителями коллективов, с сотрудниками-</w:t>
      </w:r>
      <w:proofErr w:type="spellStart"/>
      <w:r w:rsidRPr="003276F2">
        <w:rPr>
          <w:rFonts w:ascii="Times New Roman" w:hAnsi="Times New Roman" w:cs="Times New Roman"/>
          <w:sz w:val="26"/>
          <w:szCs w:val="26"/>
        </w:rPr>
        <w:t>стажистами</w:t>
      </w:r>
      <w:proofErr w:type="spellEnd"/>
      <w:r w:rsidRPr="003276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представителями трудовых династий, авторитетными специалистами, героями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ветеранами труда, представителями профессиональных династий;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 xml:space="preserve">использование обучающимися </w:t>
      </w:r>
      <w:proofErr w:type="spellStart"/>
      <w:r w:rsidRPr="003276F2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3276F2">
        <w:rPr>
          <w:rFonts w:ascii="Times New Roman" w:hAnsi="Times New Roman" w:cs="Times New Roman"/>
          <w:sz w:val="26"/>
          <w:szCs w:val="26"/>
        </w:rPr>
        <w:t>, способствующих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глубокому изучению отраслевых технологий, способов и приёмов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инструментария,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актуального</w:t>
      </w:r>
    </w:p>
    <w:p w:rsidR="003276F2" w:rsidRP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276F2">
        <w:rPr>
          <w:rFonts w:ascii="Times New Roman" w:hAnsi="Times New Roman" w:cs="Times New Roman"/>
          <w:sz w:val="26"/>
          <w:szCs w:val="26"/>
        </w:rPr>
        <w:t>остояния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профессиональной области, онлайн курсов по интересующим темам и направлениям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профессионального образования;</w:t>
      </w: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6F2" w:rsidRDefault="003276F2" w:rsidP="00327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76F2">
        <w:rPr>
          <w:rFonts w:ascii="Times New Roman" w:hAnsi="Times New Roman" w:cs="Times New Roman"/>
          <w:sz w:val="26"/>
          <w:szCs w:val="26"/>
        </w:rPr>
        <w:t>консультирование обучающихся по вопросам построения ими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карьеры и планов на будущую жизнь с учётом индивидуальных особенностей,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интересов, потребностей; проведение тренингов, нацеленных на 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рефлексивной культуры, совершенствование умений в области анализа и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F2">
        <w:rPr>
          <w:rFonts w:ascii="Times New Roman" w:hAnsi="Times New Roman" w:cs="Times New Roman"/>
          <w:sz w:val="26"/>
          <w:szCs w:val="26"/>
        </w:rPr>
        <w:t>результатов деятельности.</w:t>
      </w:r>
    </w:p>
    <w:p w:rsidR="003276F2" w:rsidRDefault="003276F2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7BF" w:rsidRDefault="009347BF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30EC" w:rsidRDefault="002630EC" w:rsidP="0026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022FB5" w:rsidRDefault="002630EC" w:rsidP="00263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417FB"/>
    <w:rsid w:val="000A30EE"/>
    <w:rsid w:val="00144703"/>
    <w:rsid w:val="002630EC"/>
    <w:rsid w:val="002C308E"/>
    <w:rsid w:val="003276F2"/>
    <w:rsid w:val="003413E5"/>
    <w:rsid w:val="003A643B"/>
    <w:rsid w:val="003D323B"/>
    <w:rsid w:val="004C4596"/>
    <w:rsid w:val="007A5B59"/>
    <w:rsid w:val="007F4D74"/>
    <w:rsid w:val="009347BF"/>
    <w:rsid w:val="00A307A8"/>
    <w:rsid w:val="00AF3F67"/>
    <w:rsid w:val="00B867DC"/>
    <w:rsid w:val="00C10874"/>
    <w:rsid w:val="00C12B15"/>
    <w:rsid w:val="00D6493D"/>
    <w:rsid w:val="00EA2AD1"/>
    <w:rsid w:val="00EC69D6"/>
    <w:rsid w:val="00ED0444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2024-02-20T09:29:00Z</dcterms:created>
  <dcterms:modified xsi:type="dcterms:W3CDTF">2024-02-22T04:58:00Z</dcterms:modified>
</cp:coreProperties>
</file>