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Примерная рабочая программа</w:t>
      </w:r>
      <w:r w:rsidR="003D323B">
        <w:rPr>
          <w:rFonts w:ascii="Times New Roman" w:hAnsi="Times New Roman" w:cs="Times New Roman"/>
          <w:b/>
          <w:sz w:val="28"/>
          <w:szCs w:val="28"/>
        </w:rPr>
        <w:t xml:space="preserve"> воспитания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2.2. Воспитательные модули: виды, формы, содержание воспитательной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7A8">
        <w:rPr>
          <w:rFonts w:ascii="Times New Roman" w:hAnsi="Times New Roman" w:cs="Times New Roman"/>
          <w:sz w:val="28"/>
          <w:szCs w:val="28"/>
          <w:u w:val="single"/>
        </w:rPr>
        <w:t>деятельности.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Воспитательный модуль — это структурный элемент, включающий виды, формы и содержание воспитательной работы в рамках заданных направлений воспитания.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Основными модулями являются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«Образовательная деятельность»,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«Кураторство»,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«Наставничество»,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«Основные воспитательные мероприятия»,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 «Организация предметно-пространственной среды»,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«Взаимодействие с родителями (законными представителями)», </w:t>
      </w:r>
    </w:p>
    <w:p w:rsidR="00A307A8" w:rsidRPr="00A307A8" w:rsidRDefault="009876C5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bookmarkStart w:id="0" w:name="_GoBack"/>
      <w:bookmarkEnd w:id="0"/>
      <w:r w:rsidR="00A307A8"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Самоуправление»,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«Профилактика и безопасность»,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 xml:space="preserve">«Социальное партнёрство и участие работодателей», </w:t>
      </w:r>
    </w:p>
    <w:p w:rsidR="00A307A8" w:rsidRPr="00A307A8" w:rsidRDefault="00A307A8" w:rsidP="00022FB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07A8">
        <w:rPr>
          <w:rFonts w:ascii="Times New Roman" w:hAnsi="Times New Roman" w:cs="Times New Roman"/>
          <w:b/>
          <w:i/>
          <w:sz w:val="28"/>
          <w:szCs w:val="28"/>
        </w:rPr>
        <w:t>«Профессиональное развитие, адаптация и трудоустройство».</w:t>
      </w:r>
    </w:p>
    <w:p w:rsidR="00A307A8" w:rsidRP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Дополнительные модули могут содержать описание форм воспитательной деятельности, реализация которых отражает своеобразие воспитательного процесса в конкретной образовательной организации, реализующей программы СПО), (студенческие общественные объединения, студенческие добровольческая деятельность, студенческие спортивные клубы, студенческий театр и др.).</w:t>
      </w:r>
    </w:p>
    <w:p w:rsidR="00A307A8" w:rsidRPr="00A307A8" w:rsidRDefault="00A307A8" w:rsidP="00A307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7A8">
        <w:rPr>
          <w:rFonts w:ascii="Times New Roman" w:hAnsi="Times New Roman" w:cs="Times New Roman"/>
          <w:b/>
          <w:sz w:val="28"/>
          <w:szCs w:val="28"/>
        </w:rPr>
        <w:t>Содержание основного модуля образовательной организацией, реализующей программы СПО</w:t>
      </w:r>
    </w:p>
    <w:p w:rsidR="002C308E" w:rsidRDefault="00A307A8" w:rsidP="00A30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7A8">
        <w:rPr>
          <w:rFonts w:ascii="Times New Roman" w:hAnsi="Times New Roman" w:cs="Times New Roman"/>
          <w:sz w:val="28"/>
          <w:szCs w:val="28"/>
        </w:rPr>
        <w:t>Последовательность модулей является примерной, в рабочей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воспитания их можно расположить в последовательности,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b/>
          <w:sz w:val="28"/>
          <w:szCs w:val="28"/>
        </w:rPr>
        <w:t>значимости для воспитательной деятельности</w:t>
      </w:r>
      <w:r w:rsidRPr="00A307A8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07A8">
        <w:rPr>
          <w:rFonts w:ascii="Times New Roman" w:hAnsi="Times New Roman" w:cs="Times New Roman"/>
          <w:sz w:val="28"/>
          <w:szCs w:val="28"/>
        </w:rPr>
        <w:t>реализующей программы СПО, по результатам самооценки.</w:t>
      </w:r>
    </w:p>
    <w:p w:rsidR="00A307A8" w:rsidRDefault="00A307A8" w:rsidP="00A307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07A8" w:rsidRPr="00022FB5" w:rsidRDefault="00A307A8" w:rsidP="00A307A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t>Модуль «</w:t>
      </w:r>
      <w:r w:rsidR="007A5B59" w:rsidRPr="00022FB5">
        <w:rPr>
          <w:rFonts w:ascii="Times New Roman" w:hAnsi="Times New Roman" w:cs="Times New Roman"/>
          <w:b/>
          <w:sz w:val="26"/>
          <w:szCs w:val="26"/>
        </w:rPr>
        <w:t>Организация предметно-пространственной среды</w:t>
      </w:r>
      <w:r w:rsidRPr="00022FB5">
        <w:rPr>
          <w:rFonts w:ascii="Times New Roman" w:hAnsi="Times New Roman" w:cs="Times New Roman"/>
          <w:b/>
          <w:sz w:val="26"/>
          <w:szCs w:val="26"/>
        </w:rPr>
        <w:t>»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Реализация воспитательного потенциала предметно-пространственной среды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предусматривает совместную деятельность педагогов, обучающихся, других участников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образовательных отношений по её созданию, поддержанию, использованию в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воспитании (выбираются и конкретизируются позиции, имеющиеся или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запланированные):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организация в доступных для обучающихся и посетителей местах музейно-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выставочного пространства, содержащего экспозиции об истории и развитии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 с использованием исторических символов государства,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региона, местности в разные периоды, о значимых исторических, культурных,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природных, производственных объектах России, региона, местности;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размещение карт России, регионов, муниципальных образований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(современных и исторических, точных и стилизованных, географических, природных,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культурологических, художественно оформленных, в том числе материалами,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подготовленными обучающимися) с изображениями значимых культурных объектов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своей местности, региона, России; портретов выдающихся государственных деятелей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России, деятелей культуры, науки, производства, искусства, военных деятелей, героев и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защитников Отечества;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размещение, обновление художественных изображений (символических,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живописных, фотографических, интерактивных) объектов природного и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культурного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наследия региона, местности, предметов традиционной культуры и быта;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организацию и поддержание в образовательной организации звукового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пространства позитивной духовно-нравственной, гражданско-патриотической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воспитательной направленности (звонки-мелодии, музыка, информационные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сообщения), исполнение гимна Российской Федерации (в начале учебной недели);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оформление и обновление «мест новостей», стендов в помещениях общего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пользования (холл первого этажа, рекреации и др.), содержащих в доступной,</w:t>
      </w:r>
    </w:p>
    <w:p w:rsidR="00F90604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привлекательной форме новостную информацию позитивного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профессионального,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гражданско-патриотического, духовно-нравственного содержания;</w:t>
      </w:r>
    </w:p>
    <w:p w:rsidR="007A5B59" w:rsidRPr="00022FB5" w:rsidRDefault="00022FB5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 xml:space="preserve">— </w:t>
      </w:r>
      <w:r w:rsidR="007A5B59" w:rsidRPr="00022FB5">
        <w:rPr>
          <w:rFonts w:ascii="Times New Roman" w:hAnsi="Times New Roman" w:cs="Times New Roman"/>
          <w:sz w:val="26"/>
          <w:szCs w:val="26"/>
        </w:rPr>
        <w:t>размещение материалов, отражающих ценность труда как важнейшей</w:t>
      </w:r>
      <w:r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="007A5B59" w:rsidRPr="00022FB5">
        <w:rPr>
          <w:rFonts w:ascii="Times New Roman" w:hAnsi="Times New Roman" w:cs="Times New Roman"/>
          <w:sz w:val="26"/>
          <w:szCs w:val="26"/>
        </w:rPr>
        <w:t>нравственной категории, представляющих трудовые достижения в</w:t>
      </w:r>
      <w:r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="007A5B59" w:rsidRPr="00022FB5">
        <w:rPr>
          <w:rFonts w:ascii="Times New Roman" w:hAnsi="Times New Roman" w:cs="Times New Roman"/>
          <w:sz w:val="26"/>
          <w:szCs w:val="26"/>
        </w:rPr>
        <w:t>профессиональной</w:t>
      </w:r>
      <w:r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="007A5B59" w:rsidRPr="00022FB5">
        <w:rPr>
          <w:rFonts w:ascii="Times New Roman" w:hAnsi="Times New Roman" w:cs="Times New Roman"/>
          <w:sz w:val="26"/>
          <w:szCs w:val="26"/>
        </w:rPr>
        <w:t>области, прославляющих героев и ветеранов труда, выдающихся деятелей</w:t>
      </w:r>
      <w:r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="007A5B59" w:rsidRPr="00022FB5">
        <w:rPr>
          <w:rFonts w:ascii="Times New Roman" w:hAnsi="Times New Roman" w:cs="Times New Roman"/>
          <w:sz w:val="26"/>
          <w:szCs w:val="26"/>
        </w:rPr>
        <w:t>производственной сферы, имеющей отношение к образовательной организации,</w:t>
      </w:r>
      <w:r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="007A5B59" w:rsidRPr="00022FB5">
        <w:rPr>
          <w:rFonts w:ascii="Times New Roman" w:hAnsi="Times New Roman" w:cs="Times New Roman"/>
          <w:sz w:val="26"/>
          <w:szCs w:val="26"/>
        </w:rPr>
        <w:t>предметов-символов профессиональной сферы;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размещение информационных справочных материалов о предприятиях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профессиональной сферы, имеющих отношение к профилю образовательной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организации;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размещение, поддержание, обновление на территории образовательной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организации выставочных объектов, ассоциирующихся с профессиональными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направлениями обучения;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создание и обновление книжных выставок профессиональной литературы,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пространства свободного книгообмена;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оборудование, оформление, поддержание и использование спортивных и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игровых пространств, площадок, зон активного и спокойного отдыха;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совместная с обучающимися разработка, создание и популяризация символики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образовательной организации (флаг, гимн, эмблема, логотип и т. п.), используемой как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повседневно, так и в торжественных ситуациях;</w:t>
      </w:r>
    </w:p>
    <w:p w:rsidR="007A5B59" w:rsidRPr="00022FB5" w:rsidRDefault="007A5B59" w:rsidP="007A5B5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— разработка и обновление материалов (стендов, плакатов, инсталляций и др.),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акцентирующих внимание обучающихся на важных для воспитания правилах,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традициях, укладе образовательной организации, актуальных вопросах профилактики и</w:t>
      </w:r>
      <w:r w:rsidR="00022FB5" w:rsidRPr="00022FB5">
        <w:rPr>
          <w:rFonts w:ascii="Times New Roman" w:hAnsi="Times New Roman" w:cs="Times New Roman"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3D323B" w:rsidRPr="00022FB5" w:rsidRDefault="00A307A8" w:rsidP="003D323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b/>
          <w:sz w:val="26"/>
          <w:szCs w:val="26"/>
        </w:rPr>
        <w:t>Дополнительное содержание, определяемое образовательной организацией,</w:t>
      </w:r>
      <w:r w:rsidR="00C10874" w:rsidRPr="00022FB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2FB5">
        <w:rPr>
          <w:rFonts w:ascii="Times New Roman" w:hAnsi="Times New Roman" w:cs="Times New Roman"/>
          <w:b/>
          <w:sz w:val="26"/>
          <w:szCs w:val="26"/>
        </w:rPr>
        <w:t>реализующе</w:t>
      </w:r>
      <w:r w:rsidR="003D323B" w:rsidRPr="00022FB5">
        <w:rPr>
          <w:rFonts w:ascii="Times New Roman" w:hAnsi="Times New Roman" w:cs="Times New Roman"/>
          <w:b/>
          <w:sz w:val="26"/>
          <w:szCs w:val="26"/>
        </w:rPr>
        <w:t>й программы СПО, самостоятельно</w:t>
      </w:r>
    </w:p>
    <w:p w:rsidR="00022FB5" w:rsidRDefault="00022FB5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2FB5" w:rsidRDefault="003D323B" w:rsidP="003D32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2FB5">
        <w:rPr>
          <w:rFonts w:ascii="Times New Roman" w:hAnsi="Times New Roman" w:cs="Times New Roman"/>
          <w:sz w:val="26"/>
          <w:szCs w:val="26"/>
        </w:rPr>
        <w:t>Что необходимо добавить в этот модуль?</w:t>
      </w:r>
      <w:r w:rsidR="00022FB5">
        <w:rPr>
          <w:rFonts w:ascii="Times New Roman" w:hAnsi="Times New Roman" w:cs="Times New Roman"/>
          <w:sz w:val="26"/>
          <w:szCs w:val="26"/>
        </w:rPr>
        <w:t xml:space="preserve"> ____________________________________</w:t>
      </w:r>
    </w:p>
    <w:sectPr w:rsidR="00022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A8"/>
    <w:rsid w:val="00022FB5"/>
    <w:rsid w:val="000A30EE"/>
    <w:rsid w:val="002C308E"/>
    <w:rsid w:val="003D323B"/>
    <w:rsid w:val="004C4596"/>
    <w:rsid w:val="007A5B59"/>
    <w:rsid w:val="007F4D74"/>
    <w:rsid w:val="009876C5"/>
    <w:rsid w:val="00A307A8"/>
    <w:rsid w:val="00AF3F67"/>
    <w:rsid w:val="00B867DC"/>
    <w:rsid w:val="00C10874"/>
    <w:rsid w:val="00F90604"/>
    <w:rsid w:val="00FE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AA7B0"/>
  <w15:chartTrackingRefBased/>
  <w15:docId w15:val="{AFF8E7C6-9CBF-48FA-B4C8-4DD4D20B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Metodical</dc:creator>
  <cp:keywords/>
  <dc:description/>
  <cp:lastModifiedBy>Metodical</cp:lastModifiedBy>
  <cp:revision>4</cp:revision>
  <dcterms:created xsi:type="dcterms:W3CDTF">2024-02-20T07:18:00Z</dcterms:created>
  <dcterms:modified xsi:type="dcterms:W3CDTF">2024-02-22T04:50:00Z</dcterms:modified>
</cp:coreProperties>
</file>