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Примерная рабочая программа</w:t>
      </w:r>
      <w:r w:rsidR="003D323B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2.2. Воспитательные модули: виды, формы, содержание воспитательной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деятельности.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Основными модулями являются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«Образовательная деятельность»,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«Кураторство»,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«Наставничество»,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«Основные воспитательные мероприятия»,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«Организация предметно-пространственной среды»,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«Взаимодействие с родителями (законными представителями)», </w:t>
      </w:r>
    </w:p>
    <w:p w:rsidR="00A307A8" w:rsidRPr="00A307A8" w:rsidRDefault="00B505E6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bookmarkEnd w:id="0"/>
      <w:r w:rsidR="00A307A8"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Самоуправление»,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«Профилактика и безопасность»,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«Социальное партнёрство и участие работодателей», 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«Профессиональное развитие, адаптация и трудоустройство».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Дополнительные модули могут содержать описание форм воспитательной деятельности, реализация которых отражает своеобразие воспитательного процесса в конкретной образовательной организации, реализующей программы СПО), (студенческие общественные объединения, студенческие добровольческая деятельность, студенческие спортивные клубы, студенческий театр и др.).</w:t>
      </w: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Содержание основного модуля образовательной организацией, реализующей программы СПО</w:t>
      </w:r>
    </w:p>
    <w:p w:rsidR="002C308E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Последовательность модулей является примерной,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воспитания их можно расположить в последовательности,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b/>
          <w:sz w:val="28"/>
          <w:szCs w:val="28"/>
        </w:rPr>
        <w:t>значимости для воспитательной деятельности</w:t>
      </w:r>
      <w:r w:rsidRPr="00A307A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реализующей программы СПО, по результатам самооценки.</w:t>
      </w:r>
    </w:p>
    <w:p w:rsid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4C4596">
        <w:rPr>
          <w:rFonts w:ascii="Times New Roman" w:hAnsi="Times New Roman" w:cs="Times New Roman"/>
          <w:b/>
          <w:sz w:val="28"/>
          <w:szCs w:val="28"/>
        </w:rPr>
        <w:t>Наставничество</w:t>
      </w:r>
      <w:r w:rsidRPr="00A307A8">
        <w:rPr>
          <w:rFonts w:ascii="Times New Roman" w:hAnsi="Times New Roman" w:cs="Times New Roman"/>
          <w:b/>
          <w:sz w:val="28"/>
          <w:szCs w:val="28"/>
        </w:rPr>
        <w:t>»</w:t>
      </w:r>
    </w:p>
    <w:p w:rsidR="004C4596" w:rsidRPr="004C4596" w:rsidRDefault="004C4596" w:rsidP="004C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96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наставничества как универсальной</w:t>
      </w:r>
    </w:p>
    <w:p w:rsidR="004C4596" w:rsidRPr="004C4596" w:rsidRDefault="004C4596" w:rsidP="004C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96">
        <w:rPr>
          <w:rFonts w:ascii="Times New Roman" w:hAnsi="Times New Roman" w:cs="Times New Roman"/>
          <w:sz w:val="28"/>
          <w:szCs w:val="28"/>
        </w:rPr>
        <w:lastRenderedPageBreak/>
        <w:t>технологии передачи опыта и знаний предусматривает (выбираются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96">
        <w:rPr>
          <w:rFonts w:ascii="Times New Roman" w:hAnsi="Times New Roman" w:cs="Times New Roman"/>
          <w:sz w:val="28"/>
          <w:szCs w:val="28"/>
        </w:rPr>
        <w:t>конкретизируются позиции, имеющиеся или запланированные):</w:t>
      </w:r>
    </w:p>
    <w:p w:rsidR="004C4596" w:rsidRPr="004C4596" w:rsidRDefault="004C4596" w:rsidP="004C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596">
        <w:rPr>
          <w:rFonts w:ascii="Times New Roman" w:hAnsi="Times New Roman" w:cs="Times New Roman"/>
          <w:sz w:val="28"/>
          <w:szCs w:val="28"/>
        </w:rPr>
        <w:t>разработку программы наставничества;</w:t>
      </w:r>
    </w:p>
    <w:p w:rsidR="00AF3F67" w:rsidRDefault="00AF3F67" w:rsidP="004C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96" w:rsidRPr="004C4596" w:rsidRDefault="004C4596" w:rsidP="004C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596">
        <w:rPr>
          <w:rFonts w:ascii="Times New Roman" w:hAnsi="Times New Roman" w:cs="Times New Roman"/>
          <w:sz w:val="28"/>
          <w:szCs w:val="28"/>
        </w:rPr>
        <w:t>содействие осознанному выбору оптимальной образовательной траектории,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96">
        <w:rPr>
          <w:rFonts w:ascii="Times New Roman" w:hAnsi="Times New Roman" w:cs="Times New Roman"/>
          <w:sz w:val="28"/>
          <w:szCs w:val="28"/>
        </w:rPr>
        <w:t>числе для обучающихся с особыми потребностями (детей с ОВЗ, одаренных,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96">
        <w:rPr>
          <w:rFonts w:ascii="Times New Roman" w:hAnsi="Times New Roman" w:cs="Times New Roman"/>
          <w:sz w:val="28"/>
          <w:szCs w:val="28"/>
        </w:rPr>
        <w:t>обучающихся, находящихся в трудной жизненной ситуации);</w:t>
      </w:r>
    </w:p>
    <w:p w:rsidR="00AF3F67" w:rsidRDefault="00AF3F67" w:rsidP="004C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96" w:rsidRPr="004C4596" w:rsidRDefault="004C4596" w:rsidP="004C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596">
        <w:rPr>
          <w:rFonts w:ascii="Times New Roman" w:hAnsi="Times New Roman" w:cs="Times New Roman"/>
          <w:sz w:val="28"/>
          <w:szCs w:val="28"/>
        </w:rPr>
        <w:t>оказание психологической и профессиональной поддержки наставляемому в</w:t>
      </w:r>
    </w:p>
    <w:p w:rsidR="004C4596" w:rsidRPr="004C4596" w:rsidRDefault="004C4596" w:rsidP="004C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4596">
        <w:rPr>
          <w:rFonts w:ascii="Times New Roman" w:hAnsi="Times New Roman" w:cs="Times New Roman"/>
          <w:sz w:val="28"/>
          <w:szCs w:val="28"/>
        </w:rPr>
        <w:t>реализации им индивидуального маршрута и в жизненном самоопределении;</w:t>
      </w:r>
    </w:p>
    <w:p w:rsidR="00AF3F67" w:rsidRDefault="00AF3F67" w:rsidP="004C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96" w:rsidRPr="004C4596" w:rsidRDefault="004C4596" w:rsidP="004C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596">
        <w:rPr>
          <w:rFonts w:ascii="Times New Roman" w:hAnsi="Times New Roman" w:cs="Times New Roman"/>
          <w:sz w:val="28"/>
          <w:szCs w:val="28"/>
        </w:rPr>
        <w:t>определение инструментов оценки эффективности мероприятий по адаптации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96">
        <w:rPr>
          <w:rFonts w:ascii="Times New Roman" w:hAnsi="Times New Roman" w:cs="Times New Roman"/>
          <w:sz w:val="28"/>
          <w:szCs w:val="28"/>
        </w:rPr>
        <w:t>стажировке наставляемого;</w:t>
      </w:r>
    </w:p>
    <w:p w:rsidR="00AF3F67" w:rsidRDefault="00AF3F67" w:rsidP="004C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596" w:rsidRPr="004C4596" w:rsidRDefault="004C4596" w:rsidP="004C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4596">
        <w:rPr>
          <w:rFonts w:ascii="Times New Roman" w:hAnsi="Times New Roman" w:cs="Times New Roman"/>
          <w:sz w:val="28"/>
          <w:szCs w:val="28"/>
        </w:rPr>
        <w:t>привлечение к наставнической деятельности признанных авторитетных</w:t>
      </w:r>
    </w:p>
    <w:p w:rsidR="007F4D74" w:rsidRDefault="004C4596" w:rsidP="004C45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596">
        <w:rPr>
          <w:rFonts w:ascii="Times New Roman" w:hAnsi="Times New Roman" w:cs="Times New Roman"/>
          <w:sz w:val="28"/>
          <w:szCs w:val="28"/>
        </w:rPr>
        <w:t>специалистов, имеющих большой профессиональный и жизненный опыт (сотрудников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4596">
        <w:rPr>
          <w:rFonts w:ascii="Times New Roman" w:hAnsi="Times New Roman" w:cs="Times New Roman"/>
          <w:sz w:val="28"/>
          <w:szCs w:val="28"/>
        </w:rPr>
        <w:t>предприятий и организаций-партнеров).</w:t>
      </w:r>
    </w:p>
    <w:p w:rsidR="004C4596" w:rsidRDefault="004C4596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596" w:rsidRDefault="004C4596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7A8" w:rsidRPr="00C10874" w:rsidRDefault="00A307A8" w:rsidP="003D3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874">
        <w:rPr>
          <w:rFonts w:ascii="Times New Roman" w:hAnsi="Times New Roman" w:cs="Times New Roman"/>
          <w:b/>
          <w:sz w:val="28"/>
          <w:szCs w:val="28"/>
        </w:rPr>
        <w:t>Дополнительное содержание, определяемое образовательной организацией,</w:t>
      </w:r>
      <w:r w:rsidR="00C108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874">
        <w:rPr>
          <w:rFonts w:ascii="Times New Roman" w:hAnsi="Times New Roman" w:cs="Times New Roman"/>
          <w:b/>
          <w:sz w:val="28"/>
          <w:szCs w:val="28"/>
        </w:rPr>
        <w:t>реализующе</w:t>
      </w:r>
      <w:r w:rsidR="003D323B" w:rsidRPr="00C10874">
        <w:rPr>
          <w:rFonts w:ascii="Times New Roman" w:hAnsi="Times New Roman" w:cs="Times New Roman"/>
          <w:b/>
          <w:sz w:val="28"/>
          <w:szCs w:val="28"/>
        </w:rPr>
        <w:t>й программы СПО, самостоятельно</w:t>
      </w:r>
    </w:p>
    <w:p w:rsidR="003D323B" w:rsidRDefault="003D323B" w:rsidP="003D3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874" w:rsidRDefault="00C10874" w:rsidP="003D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323B" w:rsidRDefault="003D323B" w:rsidP="003D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необходимо добавить в этот модуль?</w:t>
      </w:r>
    </w:p>
    <w:p w:rsidR="003D323B" w:rsidRPr="00A307A8" w:rsidRDefault="003D323B" w:rsidP="003D3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323B" w:rsidRPr="00A30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A8"/>
    <w:rsid w:val="002C308E"/>
    <w:rsid w:val="003D323B"/>
    <w:rsid w:val="004C4596"/>
    <w:rsid w:val="007F4D74"/>
    <w:rsid w:val="00A307A8"/>
    <w:rsid w:val="00AF3F67"/>
    <w:rsid w:val="00B505E6"/>
    <w:rsid w:val="00C1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91962"/>
  <w15:chartTrackingRefBased/>
  <w15:docId w15:val="{AFF8E7C6-9CBF-48FA-B4C8-4DD4D20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Metodical</dc:creator>
  <cp:keywords/>
  <dc:description/>
  <cp:lastModifiedBy>Metodical</cp:lastModifiedBy>
  <cp:revision>4</cp:revision>
  <dcterms:created xsi:type="dcterms:W3CDTF">2024-02-20T06:01:00Z</dcterms:created>
  <dcterms:modified xsi:type="dcterms:W3CDTF">2024-02-22T04:48:00Z</dcterms:modified>
</cp:coreProperties>
</file>