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Примерная рабочая программа</w:t>
      </w:r>
      <w:r w:rsidR="003D323B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2.2. Воспитательные модули: виды, формы, содержание воспитательной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деятельности.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Воспитательный модуль — это структурный элемент, включающий виды, формы и содержание воспитательной работы в рамках заданных направлений воспитания.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Основными модулями являются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«Образовательная деятельность», </w:t>
      </w:r>
    </w:p>
    <w:p w:rsidR="000417FB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«Кураторство»,</w:t>
      </w:r>
    </w:p>
    <w:p w:rsidR="000417FB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«Наставничество»,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«Основные воспитательные мероприятия»,</w:t>
      </w:r>
    </w:p>
    <w:p w:rsidR="000417FB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«Организация предметно-пространственной среды»,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«Взаимодействие с родителями (законными представителями)»,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307A8"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Самоуправление»,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«Профилактика и безопасность»,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«Социальное партнёрство и участие работодателей»,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«Профессиональное развитие, адаптация и трудоустройство».</w:t>
      </w:r>
    </w:p>
    <w:p w:rsidR="000417FB" w:rsidRDefault="000417FB" w:rsidP="00A30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Дополнительные модули могут содержать описание форм воспитательной деятельности, реализация которых отражает своеобразие воспитательного процесса в конкретной образовательной организации, реализующей программы СПО), (студенческие общественные объединения, студенческие добровольческая деятельность, студенческие спортивные клубы, студенческий театр и др.).</w:t>
      </w:r>
    </w:p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Содержание основного модуля образовательной организацией, реализующей программы СПО</w:t>
      </w:r>
    </w:p>
    <w:p w:rsidR="002C308E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Последовательность модулей является примерной, в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воспитания их можно расположить в последовательности,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b/>
          <w:sz w:val="28"/>
          <w:szCs w:val="28"/>
        </w:rPr>
        <w:t>значимости для воспитательной деятельности</w:t>
      </w:r>
      <w:r w:rsidRPr="00A307A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реализующей программы СПО, по результатам самооценки.</w:t>
      </w:r>
    </w:p>
    <w:p w:rsidR="00A307A8" w:rsidRPr="00022FB5" w:rsidRDefault="00A307A8" w:rsidP="00A307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FB5">
        <w:rPr>
          <w:rFonts w:ascii="Times New Roman" w:hAnsi="Times New Roman" w:cs="Times New Roman"/>
          <w:b/>
          <w:sz w:val="26"/>
          <w:szCs w:val="26"/>
        </w:rPr>
        <w:lastRenderedPageBreak/>
        <w:t>Модуль «</w:t>
      </w:r>
      <w:r w:rsidR="000417FB" w:rsidRPr="000417FB">
        <w:rPr>
          <w:rFonts w:ascii="Times New Roman" w:hAnsi="Times New Roman" w:cs="Times New Roman"/>
          <w:b/>
          <w:sz w:val="26"/>
          <w:szCs w:val="26"/>
        </w:rPr>
        <w:t>Взаимодействие с родителями (законными представителями)»</w:t>
      </w:r>
    </w:p>
    <w:p w:rsidR="000417FB" w:rsidRDefault="000417FB" w:rsidP="003D32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7FB" w:rsidRPr="000417FB" w:rsidRDefault="000417FB" w:rsidP="00041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7FB">
        <w:rPr>
          <w:rFonts w:ascii="Times New Roman" w:hAnsi="Times New Roman" w:cs="Times New Roman"/>
          <w:sz w:val="26"/>
          <w:szCs w:val="26"/>
        </w:rPr>
        <w:t>Реализация воспитательного потенциала взаимодействия с родителями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7FB">
        <w:rPr>
          <w:rFonts w:ascii="Times New Roman" w:hAnsi="Times New Roman" w:cs="Times New Roman"/>
          <w:sz w:val="26"/>
          <w:szCs w:val="26"/>
        </w:rPr>
        <w:t>(законными представителями) обучающихся предусматривает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7FB">
        <w:rPr>
          <w:rFonts w:ascii="Times New Roman" w:hAnsi="Times New Roman" w:cs="Times New Roman"/>
          <w:sz w:val="26"/>
          <w:szCs w:val="26"/>
        </w:rPr>
        <w:t>(выбираются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7FB">
        <w:rPr>
          <w:rFonts w:ascii="Times New Roman" w:hAnsi="Times New Roman" w:cs="Times New Roman"/>
          <w:sz w:val="26"/>
          <w:szCs w:val="26"/>
        </w:rPr>
        <w:t>конкретизируются позиции, имеющиеся или запланированные):</w:t>
      </w:r>
    </w:p>
    <w:p w:rsidR="000417FB" w:rsidRDefault="000417FB" w:rsidP="00041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7FB" w:rsidRDefault="000417FB" w:rsidP="00041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417FB">
        <w:rPr>
          <w:rFonts w:ascii="Times New Roman" w:hAnsi="Times New Roman" w:cs="Times New Roman"/>
          <w:sz w:val="26"/>
          <w:szCs w:val="26"/>
        </w:rPr>
        <w:t>организацию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7FB">
        <w:rPr>
          <w:rFonts w:ascii="Times New Roman" w:hAnsi="Times New Roman" w:cs="Times New Roman"/>
          <w:sz w:val="26"/>
          <w:szCs w:val="26"/>
        </w:rPr>
        <w:t>взаимодействия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7FB">
        <w:rPr>
          <w:rFonts w:ascii="Times New Roman" w:hAnsi="Times New Roman" w:cs="Times New Roman"/>
          <w:sz w:val="26"/>
          <w:szCs w:val="26"/>
        </w:rPr>
        <w:t>между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7FB">
        <w:rPr>
          <w:rFonts w:ascii="Times New Roman" w:hAnsi="Times New Roman" w:cs="Times New Roman"/>
          <w:sz w:val="26"/>
          <w:szCs w:val="26"/>
        </w:rPr>
        <w:t>родителями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7FB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7F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7FB">
        <w:rPr>
          <w:rFonts w:ascii="Times New Roman" w:hAnsi="Times New Roman" w:cs="Times New Roman"/>
          <w:sz w:val="26"/>
          <w:szCs w:val="26"/>
        </w:rPr>
        <w:t>преподавателями, администрацией в области воспитания и 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7FB">
        <w:rPr>
          <w:rFonts w:ascii="Times New Roman" w:hAnsi="Times New Roman" w:cs="Times New Roman"/>
          <w:sz w:val="26"/>
          <w:szCs w:val="26"/>
        </w:rPr>
        <w:t>реализации студентов;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7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417FB" w:rsidRDefault="000417FB" w:rsidP="00041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7FB" w:rsidRPr="000417FB" w:rsidRDefault="000417FB" w:rsidP="00041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0417FB">
        <w:rPr>
          <w:rFonts w:ascii="Times New Roman" w:hAnsi="Times New Roman" w:cs="Times New Roman"/>
          <w:sz w:val="26"/>
          <w:szCs w:val="26"/>
        </w:rPr>
        <w:t>проведение родительских собраний по вопросам воспитания,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7FB">
        <w:rPr>
          <w:rFonts w:ascii="Times New Roman" w:hAnsi="Times New Roman" w:cs="Times New Roman"/>
          <w:sz w:val="26"/>
          <w:szCs w:val="26"/>
        </w:rPr>
        <w:t>взаимоотношений обучающихся и педагогов, условий обучения и воспитания;</w:t>
      </w:r>
    </w:p>
    <w:p w:rsidR="000417FB" w:rsidRDefault="000417FB" w:rsidP="00041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7FB" w:rsidRPr="000417FB" w:rsidRDefault="000417FB" w:rsidP="00041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417FB">
        <w:rPr>
          <w:rFonts w:ascii="Times New Roman" w:hAnsi="Times New Roman" w:cs="Times New Roman"/>
          <w:sz w:val="26"/>
          <w:szCs w:val="26"/>
        </w:rPr>
        <w:t>привлечение родителей к подготовке и проведению мероприятий воспитательной</w:t>
      </w:r>
    </w:p>
    <w:p w:rsidR="000417FB" w:rsidRPr="000417FB" w:rsidRDefault="000417FB" w:rsidP="00041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7FB">
        <w:rPr>
          <w:rFonts w:ascii="Times New Roman" w:hAnsi="Times New Roman" w:cs="Times New Roman"/>
          <w:sz w:val="26"/>
          <w:szCs w:val="26"/>
        </w:rPr>
        <w:t>направленности.</w:t>
      </w:r>
    </w:p>
    <w:p w:rsidR="000417FB" w:rsidRDefault="000417FB" w:rsidP="003D32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323B" w:rsidRPr="00022FB5" w:rsidRDefault="00A307A8" w:rsidP="003D32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b/>
          <w:sz w:val="26"/>
          <w:szCs w:val="26"/>
        </w:rPr>
        <w:t>Дополнительное содержание, определяемое образовательной организацией,</w:t>
      </w:r>
      <w:r w:rsidR="00C10874" w:rsidRPr="00022F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b/>
          <w:sz w:val="26"/>
          <w:szCs w:val="26"/>
        </w:rPr>
        <w:t>реализующе</w:t>
      </w:r>
      <w:r w:rsidR="003D323B" w:rsidRPr="00022FB5">
        <w:rPr>
          <w:rFonts w:ascii="Times New Roman" w:hAnsi="Times New Roman" w:cs="Times New Roman"/>
          <w:b/>
          <w:sz w:val="26"/>
          <w:szCs w:val="26"/>
        </w:rPr>
        <w:t>й программы СПО, самостоятельно</w:t>
      </w:r>
    </w:p>
    <w:p w:rsidR="00022FB5" w:rsidRDefault="00022FB5" w:rsidP="003D32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74B9" w:rsidRDefault="005574B9" w:rsidP="0055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добавить в этот модуль?</w:t>
      </w:r>
    </w:p>
    <w:p w:rsidR="00022FB5" w:rsidRDefault="005574B9" w:rsidP="00557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2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A8"/>
    <w:rsid w:val="00022FB5"/>
    <w:rsid w:val="000417FB"/>
    <w:rsid w:val="000A30EE"/>
    <w:rsid w:val="00144703"/>
    <w:rsid w:val="002C308E"/>
    <w:rsid w:val="003D323B"/>
    <w:rsid w:val="004C4596"/>
    <w:rsid w:val="005574B9"/>
    <w:rsid w:val="007A5B59"/>
    <w:rsid w:val="007F4D74"/>
    <w:rsid w:val="00A307A8"/>
    <w:rsid w:val="00AF3F67"/>
    <w:rsid w:val="00B867DC"/>
    <w:rsid w:val="00C10874"/>
    <w:rsid w:val="00F90604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8E7C6-9CBF-48FA-B4C8-4DD4D20B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Metodical</dc:creator>
  <cp:keywords/>
  <dc:description/>
  <cp:lastModifiedBy>Metodical</cp:lastModifiedBy>
  <cp:revision>4</cp:revision>
  <dcterms:created xsi:type="dcterms:W3CDTF">2024-02-20T07:37:00Z</dcterms:created>
  <dcterms:modified xsi:type="dcterms:W3CDTF">2024-02-22T04:57:00Z</dcterms:modified>
</cp:coreProperties>
</file>