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FE" w:rsidRPr="00DF3435" w:rsidRDefault="00DF3435" w:rsidP="00DF34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F3435"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:rsidR="00DF21FE" w:rsidRPr="00DF3435" w:rsidRDefault="00DF34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Перечень товаров и услуг</w:t>
      </w:r>
      <w:bookmarkStart w:id="0" w:name="_GoBack"/>
      <w:bookmarkEnd w:id="0"/>
      <w:r w:rsidR="00EC211B" w:rsidRPr="00DF3435">
        <w:rPr>
          <w:rFonts w:ascii="Times New Roman" w:hAnsi="Times New Roman" w:cs="Times New Roman"/>
          <w:sz w:val="24"/>
          <w:szCs w:val="24"/>
          <w:lang w:val="ru-RU"/>
        </w:rPr>
        <w:t xml:space="preserve"> с ценами на услуги пошива и ремонта одежды</w:t>
      </w:r>
      <w:r w:rsidR="00EC211B" w:rsidRPr="00DF343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0E0DF9" w:rsidRPr="00DF3435" w:rsidTr="007A2984">
        <w:tc>
          <w:tcPr>
            <w:tcW w:w="4839" w:type="dxa"/>
          </w:tcPr>
          <w:p w:rsidR="007A2984" w:rsidRPr="00DF3435" w:rsidRDefault="007A2984" w:rsidP="007A29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Изготовление изделий в корпоративном стиле:</w:t>
            </w:r>
          </w:p>
          <w:p w:rsidR="007A2984" w:rsidRPr="00DF3435" w:rsidRDefault="007A2984" w:rsidP="007A2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Футболка (трикотаж) 250 </w:t>
            </w:r>
            <w:proofErr w:type="spellStart"/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(опт от 3 шт)</w:t>
            </w:r>
          </w:p>
          <w:p w:rsidR="007A2984" w:rsidRPr="00DF3435" w:rsidRDefault="000E0DF9" w:rsidP="007A2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Бандана</w:t>
            </w:r>
            <w:proofErr w:type="spellEnd"/>
            <w:r w:rsidR="007A2984"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150 (опт от 5 шт)</w:t>
            </w:r>
          </w:p>
          <w:p w:rsidR="007A2984" w:rsidRPr="00DF3435" w:rsidRDefault="007A2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0E0DF9"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илет</w:t>
            </w:r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завязках) 450 (опт от 3 шт)</w:t>
            </w:r>
          </w:p>
        </w:tc>
        <w:tc>
          <w:tcPr>
            <w:tcW w:w="4840" w:type="dxa"/>
          </w:tcPr>
          <w:p w:rsidR="007A2984" w:rsidRPr="00DF3435" w:rsidRDefault="000E0D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4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1270</wp:posOffset>
                  </wp:positionV>
                  <wp:extent cx="1155700" cy="1870075"/>
                  <wp:effectExtent l="0" t="0" r="635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87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34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241300</wp:posOffset>
                  </wp:positionV>
                  <wp:extent cx="1439545" cy="1439545"/>
                  <wp:effectExtent l="0" t="0" r="8255" b="8255"/>
                  <wp:wrapTight wrapText="bothSides">
                    <wp:wrapPolygon edited="0">
                      <wp:start x="0" y="0"/>
                      <wp:lineTo x="0" y="21438"/>
                      <wp:lineTo x="21438" y="21438"/>
                      <wp:lineTo x="21438" y="0"/>
                      <wp:lineTo x="0" y="0"/>
                    </wp:wrapPolygon>
                  </wp:wrapTight>
                  <wp:docPr id="1" name="Рисунок 1" descr="Футболка T-bolka 140, темно-зеленая (5190.90) - заказать печать логотипа,  принта в Москве на 4kraski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утболка T-bolka 140, темно-зеленая (5190.90) - заказать печать логотипа,  принта в Москве на 4kraski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984" w:rsidRPr="00DF34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74905" cy="999018"/>
                  <wp:effectExtent l="0" t="0" r="0" b="0"/>
                  <wp:docPr id="2" name="Рисунок 2" descr="Банданы с логотипом на заказ, нанесение и печать логотипов на банданах · —  PINQ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анданы с логотипом на заказ, нанесение и печать логотипов на банданах · —  PINQ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0662" cy="101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F9" w:rsidRPr="00DF3435" w:rsidTr="007A2984">
        <w:tc>
          <w:tcPr>
            <w:tcW w:w="4839" w:type="dxa"/>
          </w:tcPr>
          <w:p w:rsidR="007A2984" w:rsidRPr="00DF3435" w:rsidRDefault="007A2984" w:rsidP="007A29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Тематические изделия:</w:t>
            </w:r>
          </w:p>
          <w:p w:rsidR="007A2984" w:rsidRPr="00DF3435" w:rsidRDefault="000E0DF9" w:rsidP="000E0D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фартук</w:t>
            </w:r>
            <w:r w:rsidR="007A2984"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500 </w:t>
            </w:r>
            <w:proofErr w:type="spellStart"/>
            <w:r w:rsidR="007A2984"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4840" w:type="dxa"/>
          </w:tcPr>
          <w:p w:rsidR="007A2984" w:rsidRPr="00DF3435" w:rsidRDefault="000E0D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4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E0637C6" wp14:editId="74AC0718">
                  <wp:extent cx="1772920" cy="2833921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952" cy="286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F9" w:rsidRPr="00DF3435" w:rsidTr="007A2984">
        <w:tc>
          <w:tcPr>
            <w:tcW w:w="4839" w:type="dxa"/>
          </w:tcPr>
          <w:p w:rsidR="007A2984" w:rsidRPr="00DF3435" w:rsidRDefault="007A2984" w:rsidP="007A29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Изделия для новорожденных:</w:t>
            </w:r>
          </w:p>
          <w:p w:rsidR="007A2984" w:rsidRPr="00DF3435" w:rsidRDefault="007A2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пеленок</w:t>
            </w:r>
            <w:r w:rsidR="000E0DF9"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0руб/1м строчки</w:t>
            </w:r>
          </w:p>
        </w:tc>
        <w:tc>
          <w:tcPr>
            <w:tcW w:w="4840" w:type="dxa"/>
          </w:tcPr>
          <w:p w:rsidR="007A2984" w:rsidRPr="00DF3435" w:rsidRDefault="000E0D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4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05906" cy="1348410"/>
                  <wp:effectExtent l="0" t="0" r="4445" b="4445"/>
                  <wp:docPr id="5" name="Рисунок 5" descr="Пелёнки бязь 120 на 90 — купить по низкой цене на Яндекс Марке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лёнки бязь 120 на 90 — купить по низкой цене на Яндекс Марке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084" cy="1399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F9" w:rsidRPr="00DF3435" w:rsidTr="007A2984">
        <w:tc>
          <w:tcPr>
            <w:tcW w:w="4839" w:type="dxa"/>
          </w:tcPr>
          <w:p w:rsidR="007A2984" w:rsidRPr="00DF3435" w:rsidRDefault="007A2984" w:rsidP="007A29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Текстильные изделия:</w:t>
            </w:r>
          </w:p>
          <w:p w:rsidR="007A2984" w:rsidRPr="00DF3435" w:rsidRDefault="007A2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Постельное белье 50 </w:t>
            </w:r>
            <w:proofErr w:type="spellStart"/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/1 м строчки (1,5спальный комплект примерно 800 </w:t>
            </w:r>
            <w:proofErr w:type="spellStart"/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40" w:type="dxa"/>
          </w:tcPr>
          <w:p w:rsidR="007A2984" w:rsidRPr="00DF3435" w:rsidRDefault="007A2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0DF9" w:rsidRPr="00DF3435" w:rsidTr="007A2984">
        <w:tc>
          <w:tcPr>
            <w:tcW w:w="4839" w:type="dxa"/>
          </w:tcPr>
          <w:p w:rsidR="007A2984" w:rsidRPr="00DF3435" w:rsidRDefault="007A2984" w:rsidP="007A2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Ремонт и обновление</w:t>
            </w:r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A2984" w:rsidRPr="00DF3435" w:rsidRDefault="007A2984" w:rsidP="007A2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Уменьшение длины изделия – 300 </w:t>
            </w:r>
            <w:proofErr w:type="spellStart"/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  <w:p w:rsidR="007A2984" w:rsidRPr="00DF3435" w:rsidRDefault="007A2984" w:rsidP="007A2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Укоротка штор – 60 </w:t>
            </w:r>
            <w:proofErr w:type="spellStart"/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DF3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 м строчки</w:t>
            </w:r>
          </w:p>
        </w:tc>
        <w:tc>
          <w:tcPr>
            <w:tcW w:w="4840" w:type="dxa"/>
          </w:tcPr>
          <w:p w:rsidR="007A2984" w:rsidRPr="00DF3435" w:rsidRDefault="007A29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7B79" w:rsidRPr="009E7B79" w:rsidRDefault="007A2984">
      <w:pPr>
        <w:rPr>
          <w:lang w:val="ru-RU"/>
        </w:rPr>
      </w:pPr>
      <w:r w:rsidRPr="00DF3435">
        <w:rPr>
          <w:rFonts w:ascii="Times New Roman" w:hAnsi="Times New Roman" w:cs="Times New Roman"/>
          <w:b/>
          <w:i/>
          <w:sz w:val="24"/>
          <w:szCs w:val="24"/>
          <w:lang w:val="ru-RU"/>
        </w:rPr>
        <w:t>Один усложняющий элемент +20</w:t>
      </w:r>
      <w:r w:rsidRPr="007A2984">
        <w:rPr>
          <w:b/>
          <w:i/>
          <w:lang w:val="ru-RU"/>
        </w:rPr>
        <w:t>%</w:t>
      </w:r>
    </w:p>
    <w:sectPr w:rsidR="009E7B79" w:rsidRPr="009E7B79" w:rsidSect="000E0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79"/>
    <w:rsid w:val="000E0DF9"/>
    <w:rsid w:val="002D73A5"/>
    <w:rsid w:val="007A2984"/>
    <w:rsid w:val="00880BAA"/>
    <w:rsid w:val="009E7B79"/>
    <w:rsid w:val="00AC0D54"/>
    <w:rsid w:val="00BB7CB1"/>
    <w:rsid w:val="00C151B7"/>
    <w:rsid w:val="00DF21FE"/>
    <w:rsid w:val="00DF3435"/>
    <w:rsid w:val="00EC1121"/>
    <w:rsid w:val="00EC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6FE5"/>
  <w15:docId w15:val="{3378CBEE-AC37-4FD3-B9BE-9692ECD3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kot</cp:lastModifiedBy>
  <cp:revision>3</cp:revision>
  <cp:lastPrinted>2023-08-31T03:15:00Z</cp:lastPrinted>
  <dcterms:created xsi:type="dcterms:W3CDTF">2023-01-13T02:42:00Z</dcterms:created>
  <dcterms:modified xsi:type="dcterms:W3CDTF">2023-08-31T03:15:00Z</dcterms:modified>
</cp:coreProperties>
</file>