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C8" w:rsidRPr="00EF7B33" w:rsidRDefault="000A07C8" w:rsidP="0065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B33">
        <w:rPr>
          <w:rFonts w:ascii="Times New Roman" w:hAnsi="Times New Roman"/>
          <w:b/>
          <w:sz w:val="28"/>
          <w:szCs w:val="28"/>
          <w:u w:val="single"/>
        </w:rPr>
        <w:t>Рекомендации по оформлению паспорта кабинета</w:t>
      </w:r>
    </w:p>
    <w:p w:rsidR="000A07C8" w:rsidRPr="00EF7B33" w:rsidRDefault="000A07C8" w:rsidP="006555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07C8" w:rsidRPr="00EF7B33" w:rsidRDefault="000A07C8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F7B33">
        <w:rPr>
          <w:rFonts w:ascii="Times New Roman" w:hAnsi="Times New Roman"/>
          <w:b/>
          <w:sz w:val="28"/>
          <w:szCs w:val="28"/>
        </w:rPr>
        <w:t xml:space="preserve">В паспорте кабинета должна быть представлена вся информация, указанная в предложенном варианте. </w:t>
      </w:r>
    </w:p>
    <w:p w:rsidR="000A07C8" w:rsidRPr="00EF7B33" w:rsidRDefault="000A07C8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7B33">
        <w:rPr>
          <w:rFonts w:ascii="Times New Roman" w:hAnsi="Times New Roman"/>
          <w:b/>
          <w:sz w:val="28"/>
          <w:szCs w:val="28"/>
        </w:rPr>
        <w:t xml:space="preserve">Паспорт кабинета оформляется </w:t>
      </w:r>
      <w:r w:rsidR="008D0529">
        <w:rPr>
          <w:rFonts w:ascii="Times New Roman" w:hAnsi="Times New Roman"/>
          <w:b/>
          <w:sz w:val="28"/>
          <w:szCs w:val="28"/>
        </w:rPr>
        <w:t xml:space="preserve">в </w:t>
      </w:r>
      <w:r w:rsidR="001D493B" w:rsidRPr="00EF7B33">
        <w:rPr>
          <w:rFonts w:ascii="Times New Roman" w:hAnsi="Times New Roman"/>
          <w:b/>
          <w:color w:val="FF0000"/>
          <w:sz w:val="28"/>
          <w:szCs w:val="28"/>
        </w:rPr>
        <w:t xml:space="preserve">бумажном </w:t>
      </w:r>
      <w:r w:rsidR="008D0529">
        <w:rPr>
          <w:rFonts w:ascii="Times New Roman" w:hAnsi="Times New Roman"/>
          <w:b/>
          <w:color w:val="FF0000"/>
          <w:sz w:val="28"/>
          <w:szCs w:val="28"/>
        </w:rPr>
        <w:t xml:space="preserve">виде - </w:t>
      </w:r>
      <w:r w:rsidR="008A5F37" w:rsidRPr="00EF7B33">
        <w:rPr>
          <w:rFonts w:ascii="Times New Roman" w:hAnsi="Times New Roman"/>
          <w:b/>
          <w:color w:val="FF0000"/>
          <w:sz w:val="28"/>
          <w:szCs w:val="28"/>
        </w:rPr>
        <w:t>сдае</w:t>
      </w:r>
      <w:r w:rsidR="008D0529">
        <w:rPr>
          <w:rFonts w:ascii="Times New Roman" w:hAnsi="Times New Roman"/>
          <w:b/>
          <w:color w:val="FF0000"/>
          <w:sz w:val="28"/>
          <w:szCs w:val="28"/>
        </w:rPr>
        <w:t>тся</w:t>
      </w:r>
      <w:r w:rsidR="008A5F37" w:rsidRPr="00EF7B33">
        <w:rPr>
          <w:rFonts w:ascii="Times New Roman" w:hAnsi="Times New Roman"/>
          <w:b/>
          <w:color w:val="FF0000"/>
          <w:sz w:val="28"/>
          <w:szCs w:val="28"/>
        </w:rPr>
        <w:t xml:space="preserve"> зам. директора по УМР</w:t>
      </w:r>
      <w:r w:rsidR="00EF7B33">
        <w:rPr>
          <w:rFonts w:ascii="Times New Roman" w:hAnsi="Times New Roman"/>
          <w:b/>
          <w:color w:val="FF0000"/>
          <w:sz w:val="28"/>
          <w:szCs w:val="28"/>
        </w:rPr>
        <w:t xml:space="preserve"> или дам. д</w:t>
      </w:r>
      <w:r w:rsidR="00784D20" w:rsidRPr="00EF7B33">
        <w:rPr>
          <w:rFonts w:ascii="Times New Roman" w:hAnsi="Times New Roman"/>
          <w:b/>
          <w:color w:val="FF0000"/>
          <w:sz w:val="28"/>
          <w:szCs w:val="28"/>
        </w:rPr>
        <w:t xml:space="preserve">иректора по ПР  </w:t>
      </w:r>
      <w:bookmarkStart w:id="0" w:name="_GoBack"/>
      <w:bookmarkEnd w:id="0"/>
      <w:r w:rsidR="008A5F37" w:rsidRPr="00EF7B33">
        <w:rPr>
          <w:rFonts w:ascii="Times New Roman" w:hAnsi="Times New Roman"/>
          <w:b/>
          <w:color w:val="FF0000"/>
          <w:sz w:val="28"/>
          <w:szCs w:val="28"/>
        </w:rPr>
        <w:t xml:space="preserve">(после согласования с ПЦК) </w:t>
      </w:r>
      <w:r w:rsidR="001D493B" w:rsidRPr="00EF7B33">
        <w:rPr>
          <w:rFonts w:ascii="Times New Roman" w:hAnsi="Times New Roman"/>
          <w:b/>
          <w:color w:val="FF0000"/>
          <w:sz w:val="28"/>
          <w:szCs w:val="28"/>
        </w:rPr>
        <w:t>и электронном виде</w:t>
      </w:r>
      <w:r w:rsidR="008A5F37" w:rsidRPr="00EF7B33">
        <w:rPr>
          <w:rFonts w:ascii="Times New Roman" w:hAnsi="Times New Roman"/>
          <w:b/>
          <w:color w:val="FF0000"/>
          <w:sz w:val="28"/>
          <w:szCs w:val="28"/>
        </w:rPr>
        <w:t xml:space="preserve"> пдф файл с подписями отправляем зав отделениям. </w:t>
      </w:r>
    </w:p>
    <w:p w:rsidR="000A07C8" w:rsidRPr="00EF7B33" w:rsidRDefault="000A07C8" w:rsidP="006555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02DA" w:rsidRPr="00EF7B33" w:rsidRDefault="005602DA" w:rsidP="00655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 xml:space="preserve">Таблицы не форматируем, шрифт </w:t>
      </w:r>
      <w:r w:rsidR="006431DF" w:rsidRPr="00EF7B33">
        <w:rPr>
          <w:rFonts w:ascii="Times New Roman" w:hAnsi="Times New Roman"/>
          <w:sz w:val="28"/>
          <w:szCs w:val="28"/>
          <w:lang w:val="en-US"/>
        </w:rPr>
        <w:t>TNR</w:t>
      </w:r>
      <w:r w:rsidRPr="00EF7B33">
        <w:rPr>
          <w:rFonts w:ascii="Times New Roman" w:hAnsi="Times New Roman"/>
          <w:sz w:val="28"/>
          <w:szCs w:val="28"/>
        </w:rPr>
        <w:t>, 1</w:t>
      </w:r>
      <w:r w:rsidR="006431DF" w:rsidRPr="00EF7B33">
        <w:rPr>
          <w:rFonts w:ascii="Times New Roman" w:hAnsi="Times New Roman"/>
          <w:sz w:val="28"/>
          <w:szCs w:val="28"/>
        </w:rPr>
        <w:t>2</w:t>
      </w:r>
      <w:r w:rsidRPr="00EF7B33">
        <w:rPr>
          <w:rFonts w:ascii="Times New Roman" w:hAnsi="Times New Roman"/>
          <w:sz w:val="28"/>
          <w:szCs w:val="28"/>
        </w:rPr>
        <w:t>, одинарный интервал</w:t>
      </w:r>
    </w:p>
    <w:p w:rsidR="005E7921" w:rsidRPr="00EF7B33" w:rsidRDefault="005E7921" w:rsidP="005E7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 xml:space="preserve"> </w:t>
      </w:r>
      <w:r w:rsidR="008A5F37" w:rsidRPr="00EF7B33">
        <w:rPr>
          <w:rFonts w:ascii="Times New Roman" w:hAnsi="Times New Roman"/>
          <w:sz w:val="28"/>
          <w:szCs w:val="28"/>
        </w:rPr>
        <w:t>Отражаем ф</w:t>
      </w:r>
      <w:r w:rsidRPr="00EF7B33">
        <w:rPr>
          <w:rFonts w:ascii="Times New Roman" w:hAnsi="Times New Roman"/>
          <w:sz w:val="28"/>
          <w:szCs w:val="28"/>
        </w:rPr>
        <w:t xml:space="preserve">актическое наличие конкретных схем, плакатов и т.д. </w:t>
      </w:r>
    </w:p>
    <w:p w:rsidR="00E22344" w:rsidRPr="00EF7B33" w:rsidRDefault="005E7921" w:rsidP="00655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>п</w:t>
      </w:r>
      <w:r w:rsidR="008A5F37" w:rsidRPr="00EF7B33">
        <w:rPr>
          <w:rFonts w:ascii="Times New Roman" w:hAnsi="Times New Roman"/>
          <w:sz w:val="28"/>
          <w:szCs w:val="28"/>
        </w:rPr>
        <w:t xml:space="preserve"> 6. н</w:t>
      </w:r>
      <w:r w:rsidR="00E22344" w:rsidRPr="00EF7B33">
        <w:rPr>
          <w:rFonts w:ascii="Times New Roman" w:hAnsi="Times New Roman"/>
          <w:sz w:val="28"/>
          <w:szCs w:val="28"/>
        </w:rPr>
        <w:t>е трогаем – он готов.</w:t>
      </w:r>
    </w:p>
    <w:p w:rsidR="00E22344" w:rsidRPr="00EF7B33" w:rsidRDefault="00E22344" w:rsidP="00655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511" w:rsidRPr="00EF7B33" w:rsidRDefault="00655511" w:rsidP="0065551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7B33">
        <w:rPr>
          <w:rFonts w:ascii="Times New Roman" w:hAnsi="Times New Roman"/>
          <w:b/>
          <w:color w:val="FF0000"/>
          <w:sz w:val="28"/>
          <w:szCs w:val="28"/>
        </w:rPr>
        <w:t>ВАЖНО</w:t>
      </w:r>
    </w:p>
    <w:p w:rsidR="00655511" w:rsidRPr="00EF7B33" w:rsidRDefault="00655511" w:rsidP="0065551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>все выделено красным шрифтом подлежит замене</w:t>
      </w:r>
    </w:p>
    <w:p w:rsidR="006431DF" w:rsidRPr="00EF7B33" w:rsidRDefault="00655511" w:rsidP="00F2148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 xml:space="preserve">наименование кабинета берете из приказа </w:t>
      </w:r>
      <w:r w:rsidR="006431DF" w:rsidRPr="00EF7B33">
        <w:rPr>
          <w:rFonts w:ascii="Times New Roman" w:hAnsi="Times New Roman"/>
          <w:sz w:val="28"/>
          <w:szCs w:val="28"/>
        </w:rPr>
        <w:t>о назначении заведующих кабинетами</w:t>
      </w:r>
    </w:p>
    <w:p w:rsidR="00655511" w:rsidRPr="00EF7B33" w:rsidRDefault="00655511" w:rsidP="0065551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sz w:val="28"/>
          <w:szCs w:val="28"/>
        </w:rPr>
        <w:t xml:space="preserve">в </w:t>
      </w:r>
      <w:r w:rsidR="006431DF" w:rsidRPr="00EF7B33">
        <w:rPr>
          <w:rFonts w:ascii="Times New Roman" w:hAnsi="Times New Roman"/>
          <w:sz w:val="28"/>
          <w:szCs w:val="28"/>
        </w:rPr>
        <w:t xml:space="preserve">п.5 </w:t>
      </w:r>
      <w:r w:rsidRPr="00EF7B33">
        <w:rPr>
          <w:rFonts w:ascii="Times New Roman" w:hAnsi="Times New Roman"/>
          <w:sz w:val="28"/>
          <w:szCs w:val="28"/>
        </w:rPr>
        <w:t>метод.</w:t>
      </w:r>
      <w:r w:rsidR="006431DF" w:rsidRPr="00EF7B33">
        <w:rPr>
          <w:rFonts w:ascii="Times New Roman" w:hAnsi="Times New Roman"/>
          <w:sz w:val="28"/>
          <w:szCs w:val="28"/>
        </w:rPr>
        <w:t xml:space="preserve"> </w:t>
      </w:r>
      <w:r w:rsidRPr="00EF7B33">
        <w:rPr>
          <w:rFonts w:ascii="Times New Roman" w:hAnsi="Times New Roman"/>
          <w:sz w:val="28"/>
          <w:szCs w:val="28"/>
        </w:rPr>
        <w:t>об</w:t>
      </w:r>
      <w:r w:rsidR="005E7921" w:rsidRPr="00EF7B33">
        <w:rPr>
          <w:rFonts w:ascii="Times New Roman" w:hAnsi="Times New Roman"/>
          <w:sz w:val="28"/>
          <w:szCs w:val="28"/>
        </w:rPr>
        <w:t>е</w:t>
      </w:r>
      <w:r w:rsidRPr="00EF7B33">
        <w:rPr>
          <w:rFonts w:ascii="Times New Roman" w:hAnsi="Times New Roman"/>
          <w:sz w:val="28"/>
          <w:szCs w:val="28"/>
        </w:rPr>
        <w:t>спечени</w:t>
      </w:r>
      <w:r w:rsidR="006431DF" w:rsidRPr="00EF7B33">
        <w:rPr>
          <w:rFonts w:ascii="Times New Roman" w:hAnsi="Times New Roman"/>
          <w:sz w:val="28"/>
          <w:szCs w:val="28"/>
        </w:rPr>
        <w:t>е</w:t>
      </w:r>
      <w:r w:rsidRPr="00EF7B33">
        <w:rPr>
          <w:rFonts w:ascii="Times New Roman" w:hAnsi="Times New Roman"/>
          <w:sz w:val="28"/>
          <w:szCs w:val="28"/>
        </w:rPr>
        <w:t xml:space="preserve"> должны быть прописаны по каждой УД/ПМ из п.3 как минимум МУ по ПЗ и МУ по СР</w:t>
      </w:r>
    </w:p>
    <w:p w:rsidR="00655511" w:rsidRPr="00EF7B33" w:rsidRDefault="00655511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2344" w:rsidRPr="00EF7B33" w:rsidRDefault="00E22344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F7B33">
        <w:rPr>
          <w:rFonts w:ascii="Times New Roman" w:hAnsi="Times New Roman"/>
          <w:b/>
          <w:sz w:val="28"/>
          <w:szCs w:val="28"/>
        </w:rPr>
        <w:t>По итогам учебного года необходимо сдать Анализ работы кабинета в соответствии с планом на год.</w:t>
      </w:r>
    </w:p>
    <w:p w:rsidR="00E22344" w:rsidRPr="00EF7B33" w:rsidRDefault="00E22344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2344" w:rsidRPr="00EF7B33" w:rsidRDefault="00E22344" w:rsidP="00655511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7B33">
        <w:rPr>
          <w:rFonts w:ascii="Times New Roman" w:hAnsi="Times New Roman"/>
          <w:b/>
          <w:color w:val="FF0000"/>
          <w:sz w:val="28"/>
          <w:szCs w:val="28"/>
        </w:rPr>
        <w:t xml:space="preserve">В КАБИНЕТЕ ОБЯЗАТЕЛЬНО </w:t>
      </w:r>
      <w:r w:rsidR="00EF7B33">
        <w:rPr>
          <w:rFonts w:ascii="Times New Roman" w:hAnsi="Times New Roman"/>
          <w:b/>
          <w:color w:val="FF0000"/>
          <w:sz w:val="28"/>
          <w:szCs w:val="28"/>
        </w:rPr>
        <w:t>разместить</w:t>
      </w:r>
      <w:r w:rsidRPr="00EF7B33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E22344" w:rsidRPr="00EF7B33" w:rsidRDefault="00E22344" w:rsidP="0065551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7B33">
        <w:rPr>
          <w:rFonts w:ascii="Times New Roman" w:hAnsi="Times New Roman"/>
          <w:b/>
          <w:color w:val="FF0000"/>
          <w:sz w:val="28"/>
          <w:szCs w:val="28"/>
        </w:rPr>
        <w:t xml:space="preserve">ИНСТРУКЦИИ ПО ТБ </w:t>
      </w:r>
    </w:p>
    <w:p w:rsidR="00E22344" w:rsidRPr="00EF7B33" w:rsidRDefault="00E22344" w:rsidP="0065551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B33">
        <w:rPr>
          <w:rFonts w:ascii="Times New Roman" w:hAnsi="Times New Roman"/>
          <w:b/>
          <w:color w:val="FF0000"/>
          <w:sz w:val="28"/>
          <w:szCs w:val="28"/>
        </w:rPr>
        <w:t>ГРАФИК РАБОТЫ КАБИНЕТА</w:t>
      </w:r>
      <w:r w:rsidRPr="00EF7B33">
        <w:rPr>
          <w:rFonts w:ascii="Times New Roman" w:hAnsi="Times New Roman"/>
          <w:sz w:val="28"/>
          <w:szCs w:val="28"/>
        </w:rPr>
        <w:t xml:space="preserve"> (с номером и названием кабинета).</w:t>
      </w:r>
    </w:p>
    <w:p w:rsidR="00E22344" w:rsidRPr="00EF7B33" w:rsidRDefault="00E22344" w:rsidP="00655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B5" w:rsidRPr="00DA24F7" w:rsidRDefault="00DB0FB5" w:rsidP="000A07C8">
      <w:pPr>
        <w:pageBreakBefore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B0FB5" w:rsidRPr="00DA24F7" w:rsidSect="000A07C8">
          <w:pgSz w:w="11906" w:h="16838"/>
          <w:pgMar w:top="1134" w:right="851" w:bottom="1134" w:left="987" w:header="709" w:footer="709" w:gutter="0"/>
          <w:cols w:space="708"/>
          <w:docGrid w:linePitch="360"/>
        </w:sectPr>
      </w:pPr>
    </w:p>
    <w:p w:rsidR="001D493B" w:rsidRPr="001D493B" w:rsidRDefault="001D493B" w:rsidP="001D49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Министерство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493B">
        <w:rPr>
          <w:rFonts w:ascii="Times New Roman" w:eastAsia="Times New Roman" w:hAnsi="Times New Roman"/>
          <w:sz w:val="24"/>
          <w:szCs w:val="24"/>
          <w:lang w:eastAsia="ru-RU"/>
        </w:rPr>
        <w:t>Новосибирской области</w:t>
      </w:r>
    </w:p>
    <w:p w:rsidR="001D493B" w:rsidRDefault="001D493B" w:rsidP="001D49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93B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4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БЮДЖЕТНОЕ ПРОФЕССИОНАЛЬНОЕ ОБРАЗОВАТЕЛЬНОЕ УЧРЕЖДЕНИЕ </w:t>
      </w:r>
    </w:p>
    <w:p w:rsidR="001D493B" w:rsidRPr="001D493B" w:rsidRDefault="001D493B" w:rsidP="001D49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93B">
        <w:rPr>
          <w:rFonts w:ascii="Times New Roman" w:eastAsia="Times New Roman" w:hAnsi="Times New Roman"/>
          <w:b/>
          <w:sz w:val="24"/>
          <w:szCs w:val="24"/>
          <w:lang w:eastAsia="ru-RU"/>
        </w:rPr>
        <w:t>НОВОСИБИРСКОЙ ОБЛАСТИ</w:t>
      </w:r>
    </w:p>
    <w:p w:rsidR="001D493B" w:rsidRPr="001D493B" w:rsidRDefault="001D493B" w:rsidP="001D49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93B">
        <w:rPr>
          <w:rFonts w:ascii="Times New Roman" w:eastAsia="Times New Roman" w:hAnsi="Times New Roman"/>
          <w:b/>
          <w:sz w:val="24"/>
          <w:szCs w:val="24"/>
          <w:lang w:eastAsia="ru-RU"/>
        </w:rPr>
        <w:t>«БЕРДСКИЙ ПОЛИТЕХНИЧЕСКИЙ КОЛЛЕДЖ»</w:t>
      </w:r>
    </w:p>
    <w:p w:rsidR="001D493B" w:rsidRPr="001D493B" w:rsidRDefault="001D493B" w:rsidP="001D4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3B">
        <w:rPr>
          <w:rFonts w:ascii="Times New Roman" w:eastAsia="Times New Roman" w:hAnsi="Times New Roman"/>
          <w:sz w:val="24"/>
          <w:szCs w:val="24"/>
          <w:lang w:eastAsia="ru-RU"/>
        </w:rPr>
        <w:t>(ГБПОУ НСО «БПК»)</w:t>
      </w:r>
    </w:p>
    <w:p w:rsidR="00DD21A6" w:rsidRDefault="00DD21A6" w:rsidP="00DD21A6">
      <w:pPr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ru-RU"/>
        </w:rPr>
      </w:pPr>
    </w:p>
    <w:p w:rsidR="00172FCC" w:rsidRPr="00571808" w:rsidRDefault="00172FCC" w:rsidP="00DD21A6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</w:p>
    <w:p w:rsidR="00C60592" w:rsidRDefault="00C60592" w:rsidP="009034EF">
      <w:pPr>
        <w:spacing w:after="0" w:line="240" w:lineRule="auto"/>
        <w:ind w:firstLine="10206"/>
        <w:jc w:val="both"/>
        <w:rPr>
          <w:rFonts w:ascii="Arial" w:hAnsi="Arial" w:cs="Arial"/>
          <w:color w:val="FF0000"/>
        </w:rPr>
      </w:pPr>
    </w:p>
    <w:p w:rsidR="00866891" w:rsidRDefault="00866891" w:rsidP="009034EF">
      <w:pPr>
        <w:spacing w:after="0" w:line="240" w:lineRule="auto"/>
        <w:ind w:firstLine="10206"/>
        <w:jc w:val="both"/>
        <w:rPr>
          <w:rFonts w:ascii="Arial" w:hAnsi="Arial" w:cs="Arial"/>
          <w:color w:val="FF0000"/>
        </w:rPr>
      </w:pPr>
    </w:p>
    <w:p w:rsidR="00DD21A6" w:rsidRDefault="00DD21A6" w:rsidP="00864A36">
      <w:pPr>
        <w:spacing w:after="0" w:line="240" w:lineRule="auto"/>
        <w:ind w:firstLine="11057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УТВЕРЖДАЮ</w:t>
      </w:r>
    </w:p>
    <w:p w:rsidR="006C3632" w:rsidRPr="006C3632" w:rsidRDefault="006C3632" w:rsidP="00864A36">
      <w:pPr>
        <w:spacing w:after="0" w:line="240" w:lineRule="auto"/>
        <w:ind w:firstLine="110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C3632">
        <w:rPr>
          <w:rFonts w:ascii="Times New Roman" w:hAnsi="Times New Roman"/>
          <w:i/>
          <w:color w:val="FF0000"/>
          <w:sz w:val="24"/>
          <w:szCs w:val="24"/>
        </w:rPr>
        <w:t>для кабинетов</w:t>
      </w:r>
    </w:p>
    <w:p w:rsidR="00CD0402" w:rsidRPr="006C3632" w:rsidRDefault="00DD21A6" w:rsidP="00864A36">
      <w:pPr>
        <w:spacing w:after="0" w:line="240" w:lineRule="auto"/>
        <w:ind w:firstLine="11057"/>
        <w:jc w:val="both"/>
        <w:rPr>
          <w:rFonts w:ascii="Times New Roman" w:hAnsi="Times New Roman"/>
          <w:color w:val="FF0000"/>
          <w:sz w:val="24"/>
          <w:szCs w:val="24"/>
        </w:rPr>
      </w:pPr>
      <w:r w:rsidRPr="006C3632">
        <w:rPr>
          <w:rFonts w:ascii="Times New Roman" w:hAnsi="Times New Roman"/>
          <w:color w:val="FF0000"/>
          <w:sz w:val="24"/>
          <w:szCs w:val="24"/>
        </w:rPr>
        <w:t>За</w:t>
      </w:r>
      <w:r w:rsidR="00CD0402" w:rsidRPr="006C3632">
        <w:rPr>
          <w:rFonts w:ascii="Times New Roman" w:hAnsi="Times New Roman"/>
          <w:color w:val="FF0000"/>
          <w:sz w:val="24"/>
          <w:szCs w:val="24"/>
        </w:rPr>
        <w:t>меститель директора</w:t>
      </w:r>
      <w:r w:rsidR="001D493B" w:rsidRPr="006C3632">
        <w:rPr>
          <w:rFonts w:ascii="Times New Roman" w:hAnsi="Times New Roman"/>
          <w:color w:val="FF0000"/>
          <w:sz w:val="24"/>
          <w:szCs w:val="24"/>
        </w:rPr>
        <w:t xml:space="preserve"> по УМР</w:t>
      </w:r>
    </w:p>
    <w:p w:rsidR="00DD21A6" w:rsidRDefault="00DD21A6" w:rsidP="00864A36">
      <w:pPr>
        <w:spacing w:after="0" w:line="240" w:lineRule="auto"/>
        <w:ind w:firstLine="110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3632">
        <w:rPr>
          <w:rFonts w:ascii="Times New Roman" w:hAnsi="Times New Roman"/>
          <w:color w:val="FF0000"/>
          <w:sz w:val="24"/>
          <w:szCs w:val="24"/>
        </w:rPr>
        <w:t>______</w:t>
      </w:r>
      <w:r w:rsidR="0024131A" w:rsidRPr="006C3632">
        <w:rPr>
          <w:rFonts w:ascii="Times New Roman" w:hAnsi="Times New Roman"/>
          <w:color w:val="FF0000"/>
          <w:sz w:val="24"/>
          <w:szCs w:val="24"/>
        </w:rPr>
        <w:t>___</w:t>
      </w:r>
      <w:r w:rsidRPr="006C3632">
        <w:rPr>
          <w:rFonts w:ascii="Times New Roman" w:hAnsi="Times New Roman"/>
          <w:color w:val="FF0000"/>
          <w:sz w:val="24"/>
          <w:szCs w:val="24"/>
        </w:rPr>
        <w:t>_</w:t>
      </w:r>
      <w:r w:rsidR="001D493B" w:rsidRPr="006C3632">
        <w:rPr>
          <w:rFonts w:ascii="Times New Roman" w:hAnsi="Times New Roman"/>
          <w:color w:val="FF0000"/>
          <w:sz w:val="24"/>
          <w:szCs w:val="24"/>
        </w:rPr>
        <w:t>С.В. Сак</w:t>
      </w:r>
      <w:r w:rsidRPr="006C363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6C3632" w:rsidRPr="006C3632" w:rsidRDefault="006C3632" w:rsidP="00864A36">
      <w:pPr>
        <w:spacing w:after="0" w:line="240" w:lineRule="auto"/>
        <w:ind w:firstLine="110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C3632">
        <w:rPr>
          <w:rFonts w:ascii="Times New Roman" w:hAnsi="Times New Roman"/>
          <w:i/>
          <w:color w:val="FF0000"/>
          <w:sz w:val="24"/>
          <w:szCs w:val="24"/>
        </w:rPr>
        <w:t>для лабораторий и мастерских</w:t>
      </w:r>
    </w:p>
    <w:p w:rsidR="006C3632" w:rsidRPr="006C3632" w:rsidRDefault="006C3632" w:rsidP="00864A36">
      <w:pPr>
        <w:spacing w:after="0" w:line="240" w:lineRule="auto"/>
        <w:ind w:firstLine="11057"/>
        <w:jc w:val="both"/>
        <w:rPr>
          <w:rFonts w:ascii="Times New Roman" w:hAnsi="Times New Roman"/>
          <w:color w:val="FF0000"/>
          <w:sz w:val="24"/>
          <w:szCs w:val="24"/>
        </w:rPr>
      </w:pPr>
      <w:r w:rsidRPr="006C3632">
        <w:rPr>
          <w:rFonts w:ascii="Times New Roman" w:hAnsi="Times New Roman"/>
          <w:color w:val="FF0000"/>
          <w:sz w:val="24"/>
          <w:szCs w:val="24"/>
        </w:rPr>
        <w:t>Заместитель директора по ПР</w:t>
      </w:r>
    </w:p>
    <w:p w:rsidR="006C3632" w:rsidRPr="006C3632" w:rsidRDefault="006C3632" w:rsidP="00864A36">
      <w:pPr>
        <w:spacing w:after="0" w:line="240" w:lineRule="auto"/>
        <w:ind w:firstLine="1105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__________</w:t>
      </w:r>
      <w:r w:rsidRPr="006C3632">
        <w:rPr>
          <w:rFonts w:ascii="Times New Roman" w:hAnsi="Times New Roman"/>
          <w:color w:val="FF0000"/>
          <w:sz w:val="24"/>
          <w:szCs w:val="24"/>
        </w:rPr>
        <w:t>А.А. Родькина</w:t>
      </w:r>
    </w:p>
    <w:p w:rsidR="00DD21A6" w:rsidRPr="008B7169" w:rsidRDefault="00DD21A6" w:rsidP="00864A36">
      <w:pPr>
        <w:spacing w:after="0" w:line="240" w:lineRule="auto"/>
        <w:ind w:firstLine="11057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«</w:t>
      </w:r>
      <w:r w:rsidRPr="008B7169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4131A" w:rsidRPr="008B7169">
        <w:rPr>
          <w:rFonts w:ascii="Times New Roman" w:hAnsi="Times New Roman"/>
          <w:sz w:val="24"/>
          <w:szCs w:val="24"/>
          <w:u w:val="single"/>
        </w:rPr>
        <w:t>__</w:t>
      </w:r>
      <w:r w:rsidRPr="008B71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7169">
        <w:rPr>
          <w:rFonts w:ascii="Times New Roman" w:hAnsi="Times New Roman"/>
          <w:sz w:val="24"/>
          <w:szCs w:val="24"/>
        </w:rPr>
        <w:t>» сентябрь</w:t>
      </w:r>
      <w:r w:rsidR="0024131A" w:rsidRPr="008B7169">
        <w:rPr>
          <w:rFonts w:ascii="Times New Roman" w:hAnsi="Times New Roman"/>
          <w:sz w:val="24"/>
          <w:szCs w:val="24"/>
        </w:rPr>
        <w:t xml:space="preserve"> </w:t>
      </w:r>
      <w:r w:rsidRPr="008B7169">
        <w:rPr>
          <w:rFonts w:ascii="Times New Roman" w:hAnsi="Times New Roman"/>
          <w:sz w:val="24"/>
          <w:szCs w:val="24"/>
        </w:rPr>
        <w:t>20</w:t>
      </w:r>
      <w:r w:rsidR="001D493B" w:rsidRPr="008B7169">
        <w:rPr>
          <w:rFonts w:ascii="Times New Roman" w:hAnsi="Times New Roman"/>
          <w:sz w:val="24"/>
          <w:szCs w:val="24"/>
        </w:rPr>
        <w:t>22</w:t>
      </w:r>
      <w:r w:rsidRPr="008B7169">
        <w:rPr>
          <w:rFonts w:ascii="Times New Roman" w:hAnsi="Times New Roman"/>
          <w:sz w:val="24"/>
          <w:szCs w:val="24"/>
        </w:rPr>
        <w:t xml:space="preserve"> г.</w:t>
      </w:r>
    </w:p>
    <w:p w:rsidR="00DD21A6" w:rsidRPr="008B7169" w:rsidRDefault="00DD21A6" w:rsidP="00DD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DD21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D21A6" w:rsidRPr="008B7169" w:rsidRDefault="00DD21A6" w:rsidP="00DD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ПАСПОРТ</w:t>
      </w:r>
    </w:p>
    <w:p w:rsidR="00DD21A6" w:rsidRPr="008B7169" w:rsidRDefault="00E6203D" w:rsidP="00DD21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B7169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DD21A6" w:rsidRPr="008B7169">
        <w:rPr>
          <w:rFonts w:ascii="Times New Roman" w:hAnsi="Times New Roman"/>
          <w:b/>
          <w:color w:val="FF0000"/>
          <w:sz w:val="24"/>
          <w:szCs w:val="24"/>
        </w:rPr>
        <w:t>чебно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го кабинета / лаборатории / мастерской</w:t>
      </w:r>
    </w:p>
    <w:p w:rsidR="00DD21A6" w:rsidRPr="008B7169" w:rsidRDefault="00DD21A6" w:rsidP="00DD2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E620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Название:</w:t>
      </w:r>
      <w:r w:rsidRPr="008B7169">
        <w:rPr>
          <w:rFonts w:ascii="Times New Roman" w:hAnsi="Times New Roman"/>
          <w:b/>
          <w:sz w:val="24"/>
          <w:szCs w:val="24"/>
        </w:rPr>
        <w:tab/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Кабинет </w:t>
      </w:r>
      <w:r w:rsidR="001D493B" w:rsidRPr="008B7169">
        <w:rPr>
          <w:rFonts w:ascii="Times New Roman" w:hAnsi="Times New Roman"/>
          <w:color w:val="FF0000"/>
          <w:sz w:val="24"/>
          <w:szCs w:val="24"/>
        </w:rPr>
        <w:t>математики</w:t>
      </w:r>
      <w:r w:rsidR="0061169E" w:rsidRPr="008B7169">
        <w:rPr>
          <w:rFonts w:ascii="Times New Roman" w:hAnsi="Times New Roman"/>
          <w:color w:val="FF0000"/>
          <w:sz w:val="24"/>
          <w:szCs w:val="24"/>
        </w:rPr>
        <w:t xml:space="preserve"> ………..</w:t>
      </w:r>
    </w:p>
    <w:p w:rsidR="00DD21A6" w:rsidRPr="008B7169" w:rsidRDefault="00DD21A6" w:rsidP="00DD21A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DD2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Номер </w:t>
      </w:r>
      <w:r w:rsidR="00ED01D0" w:rsidRPr="008B7169">
        <w:rPr>
          <w:rFonts w:ascii="Times New Roman" w:hAnsi="Times New Roman"/>
          <w:b/>
          <w:sz w:val="24"/>
          <w:szCs w:val="24"/>
        </w:rPr>
        <w:t>кабинета</w:t>
      </w:r>
      <w:r w:rsidRPr="008B7169">
        <w:rPr>
          <w:rFonts w:ascii="Times New Roman" w:hAnsi="Times New Roman"/>
          <w:b/>
          <w:sz w:val="24"/>
          <w:szCs w:val="24"/>
        </w:rPr>
        <w:t xml:space="preserve">  </w:t>
      </w:r>
      <w:r w:rsidRPr="008B7169">
        <w:rPr>
          <w:rFonts w:ascii="Times New Roman" w:hAnsi="Times New Roman"/>
          <w:b/>
          <w:sz w:val="24"/>
          <w:szCs w:val="24"/>
        </w:rPr>
        <w:tab/>
      </w:r>
      <w:r w:rsidRPr="008B7169">
        <w:rPr>
          <w:rFonts w:ascii="Times New Roman" w:hAnsi="Times New Roman"/>
          <w:b/>
          <w:sz w:val="24"/>
          <w:szCs w:val="24"/>
        </w:rPr>
        <w:tab/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E6203D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2, </w:t>
      </w:r>
      <w:r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корпус 1 , </w:t>
      </w:r>
      <w:r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ул.</w:t>
      </w:r>
      <w:r w:rsidR="00E6203D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Боровая, 101</w:t>
      </w:r>
    </w:p>
    <w:p w:rsidR="00DD21A6" w:rsidRPr="008B7169" w:rsidRDefault="00DD21A6" w:rsidP="00DD2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DD2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Общая площадь помещения (м</w:t>
      </w:r>
      <w:r w:rsidRPr="008B71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B7169">
        <w:rPr>
          <w:rFonts w:ascii="Times New Roman" w:hAnsi="Times New Roman"/>
          <w:b/>
          <w:sz w:val="24"/>
          <w:szCs w:val="24"/>
        </w:rPr>
        <w:t xml:space="preserve">)   </w:t>
      </w:r>
      <w:r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87,4</w:t>
      </w:r>
      <w:r w:rsidRPr="008B71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7169">
        <w:rPr>
          <w:rFonts w:ascii="Times New Roman" w:hAnsi="Times New Roman"/>
          <w:b/>
          <w:sz w:val="24"/>
          <w:szCs w:val="24"/>
        </w:rPr>
        <w:t xml:space="preserve">    Количество посадочных мест  </w:t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25</w:t>
      </w:r>
    </w:p>
    <w:p w:rsidR="00DD21A6" w:rsidRPr="008B7169" w:rsidRDefault="00DD21A6" w:rsidP="00DD2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DD21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Ответственный преподаватель</w:t>
      </w:r>
      <w:r w:rsidRPr="008B7169">
        <w:rPr>
          <w:rFonts w:ascii="Times New Roman" w:hAnsi="Times New Roman"/>
          <w:b/>
          <w:sz w:val="24"/>
          <w:szCs w:val="24"/>
        </w:rPr>
        <w:tab/>
      </w:r>
      <w:r w:rsidRPr="008B7169">
        <w:rPr>
          <w:rFonts w:ascii="Times New Roman" w:hAnsi="Times New Roman"/>
          <w:b/>
          <w:sz w:val="24"/>
          <w:szCs w:val="24"/>
        </w:rPr>
        <w:tab/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Иванов Иван Иванов</w:t>
      </w:r>
      <w:r w:rsidR="006C3632">
        <w:rPr>
          <w:rFonts w:ascii="Times New Roman" w:hAnsi="Times New Roman"/>
          <w:b/>
          <w:color w:val="FF0000"/>
          <w:sz w:val="24"/>
          <w:szCs w:val="24"/>
          <w:u w:val="single"/>
        </w:rPr>
        <w:t>и</w:t>
      </w:r>
      <w:r w:rsidR="001D493B" w:rsidRPr="008B7169">
        <w:rPr>
          <w:rFonts w:ascii="Times New Roman" w:hAnsi="Times New Roman"/>
          <w:b/>
          <w:color w:val="FF0000"/>
          <w:sz w:val="24"/>
          <w:szCs w:val="24"/>
          <w:u w:val="single"/>
        </w:rPr>
        <w:t>ч</w:t>
      </w:r>
    </w:p>
    <w:p w:rsidR="00DD21A6" w:rsidRPr="008B7169" w:rsidRDefault="00DD21A6" w:rsidP="00DD2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DD21A6" w:rsidRPr="008B7169" w:rsidRDefault="00DD21A6" w:rsidP="00DD21A6">
      <w:pPr>
        <w:spacing w:after="0" w:line="240" w:lineRule="auto"/>
        <w:ind w:firstLine="600"/>
        <w:jc w:val="right"/>
        <w:rPr>
          <w:rFonts w:ascii="Times New Roman" w:hAnsi="Times New Roman"/>
          <w:b/>
          <w:sz w:val="24"/>
          <w:szCs w:val="24"/>
        </w:rPr>
      </w:pPr>
    </w:p>
    <w:p w:rsidR="00866891" w:rsidRPr="008B7169" w:rsidRDefault="00866891" w:rsidP="00866891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7169"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</w:p>
    <w:p w:rsidR="00172FCC" w:rsidRPr="008B7169" w:rsidRDefault="00172FCC" w:rsidP="00C6527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lastRenderedPageBreak/>
        <w:t>Область применения паспорта</w:t>
      </w:r>
    </w:p>
    <w:p w:rsidR="005C17F6" w:rsidRPr="008B7169" w:rsidRDefault="005C17F6" w:rsidP="00172FC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72FCC" w:rsidRPr="008B7169" w:rsidRDefault="00172FCC" w:rsidP="00172FC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Паспорт кабинета представляет собой совокупность формализованных документов, в которых приводится систематизированная информация о работе кабинета.</w:t>
      </w:r>
    </w:p>
    <w:p w:rsidR="00172FCC" w:rsidRPr="008B7169" w:rsidRDefault="00172FCC" w:rsidP="00172FC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 xml:space="preserve">Паспорт кабинета является внутренним документом </w:t>
      </w:r>
      <w:r w:rsidR="001D493B" w:rsidRPr="008B7169">
        <w:rPr>
          <w:rFonts w:ascii="Times New Roman" w:hAnsi="Times New Roman"/>
          <w:sz w:val="24"/>
          <w:szCs w:val="24"/>
        </w:rPr>
        <w:t>ГБПОУ НСО «Бердский политехнический колледж»</w:t>
      </w:r>
      <w:r w:rsidR="005F295B" w:rsidRPr="008B7169">
        <w:rPr>
          <w:rFonts w:ascii="Times New Roman" w:hAnsi="Times New Roman"/>
          <w:sz w:val="24"/>
          <w:szCs w:val="24"/>
        </w:rPr>
        <w:t>.</w:t>
      </w:r>
    </w:p>
    <w:p w:rsidR="00172FCC" w:rsidRPr="008B7169" w:rsidRDefault="00172FCC" w:rsidP="0017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7F6" w:rsidRPr="008B7169" w:rsidRDefault="005C17F6" w:rsidP="005C1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Назначение паспорта</w:t>
      </w:r>
    </w:p>
    <w:p w:rsidR="005C17F6" w:rsidRPr="008B7169" w:rsidRDefault="005C17F6" w:rsidP="005C17F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C17F6" w:rsidRPr="008B7169" w:rsidRDefault="005C17F6" w:rsidP="005C17F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Анализ состояния базы кабинета и его готовность к реализации требований ФГОС СПО в части учебно-методического и материально-технического обеспечения содержания учебных дисциплин и профессиональных модулей, преподавание которых осуществляется в данном кабинете.</w:t>
      </w:r>
    </w:p>
    <w:p w:rsidR="005F295B" w:rsidRPr="008B7169" w:rsidRDefault="005F295B" w:rsidP="005F2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95B" w:rsidRPr="008B7169" w:rsidRDefault="005F295B" w:rsidP="005F2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Исходные данные для разработки паспорта</w:t>
      </w:r>
    </w:p>
    <w:p w:rsidR="005F295B" w:rsidRPr="008B7169" w:rsidRDefault="005F295B" w:rsidP="005F295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F295B" w:rsidRPr="008B7169" w:rsidRDefault="005F295B" w:rsidP="005F295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ФГОС СПО по специальности / профессии, Положение об учебном кабинете</w:t>
      </w:r>
      <w:r w:rsidR="001D493B" w:rsidRPr="008B7169">
        <w:rPr>
          <w:rFonts w:ascii="Times New Roman" w:hAnsi="Times New Roman"/>
          <w:sz w:val="24"/>
          <w:szCs w:val="24"/>
        </w:rPr>
        <w:t>,</w:t>
      </w:r>
      <w:r w:rsidRPr="008B7169">
        <w:rPr>
          <w:rFonts w:ascii="Times New Roman" w:hAnsi="Times New Roman"/>
          <w:sz w:val="24"/>
          <w:szCs w:val="24"/>
        </w:rPr>
        <w:t xml:space="preserve"> лаборатории</w:t>
      </w:r>
      <w:r w:rsidR="001D493B" w:rsidRPr="008B7169">
        <w:rPr>
          <w:rFonts w:ascii="Times New Roman" w:hAnsi="Times New Roman"/>
          <w:sz w:val="24"/>
          <w:szCs w:val="24"/>
        </w:rPr>
        <w:t>, мастерской</w:t>
      </w:r>
      <w:r w:rsidRPr="008B7169">
        <w:rPr>
          <w:rFonts w:ascii="Times New Roman" w:hAnsi="Times New Roman"/>
          <w:sz w:val="24"/>
          <w:szCs w:val="24"/>
        </w:rPr>
        <w:t xml:space="preserve"> </w:t>
      </w:r>
      <w:r w:rsidR="001D493B" w:rsidRPr="008B7169">
        <w:rPr>
          <w:rFonts w:ascii="Times New Roman" w:hAnsi="Times New Roman"/>
          <w:sz w:val="24"/>
          <w:szCs w:val="24"/>
        </w:rPr>
        <w:t>ГБПОУ НСО «Бердский политехнический колледж»,</w:t>
      </w:r>
      <w:r w:rsidRPr="008B7169">
        <w:rPr>
          <w:rFonts w:ascii="Times New Roman" w:hAnsi="Times New Roman"/>
          <w:sz w:val="24"/>
          <w:szCs w:val="24"/>
        </w:rPr>
        <w:t xml:space="preserve"> рабочие программы учебных дисциплин и профессиональных модулей, тематика практических занятий и лабораторных работ.</w:t>
      </w:r>
    </w:p>
    <w:p w:rsidR="00172FCC" w:rsidRPr="008B7169" w:rsidRDefault="00172FCC" w:rsidP="00172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27C" w:rsidRPr="008B7169" w:rsidRDefault="00E04D14" w:rsidP="00840C91">
      <w:pPr>
        <w:pageBreakBefore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lastRenderedPageBreak/>
        <w:t xml:space="preserve">НАЗНАЧЕНИЕ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УЧЕБНОГО КАБИНЕТА / ЛАБОРАТОРИИ / МАСТЕРСКОЙ</w:t>
      </w:r>
    </w:p>
    <w:p w:rsidR="00E04D14" w:rsidRPr="008B7169" w:rsidRDefault="00E04D14" w:rsidP="00E04D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D5B55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CD5B55" w:rsidRPr="008B7169">
        <w:rPr>
          <w:rFonts w:ascii="Times New Roman" w:hAnsi="Times New Roman"/>
          <w:color w:val="000000" w:themeColor="text1"/>
          <w:sz w:val="24"/>
          <w:szCs w:val="24"/>
        </w:rPr>
        <w:t>проведени</w:t>
      </w:r>
      <w:r w:rsidRPr="008B716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D5B55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учебных занятий лекционного типа; </w:t>
      </w:r>
    </w:p>
    <w:p w:rsidR="00CD5B55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>для проведения</w:t>
      </w:r>
      <w:r w:rsidR="00DD21A6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практических занятий</w:t>
      </w:r>
      <w:r w:rsidR="00CC3AF4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/ лабораторных работ</w:t>
      </w:r>
      <w:r w:rsidR="00DD21A6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D5B55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FF0000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>для проведения</w:t>
      </w:r>
      <w:r w:rsidR="00CD5B55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учебных занятий </w:t>
      </w:r>
      <w:r w:rsidR="00CD5B55" w:rsidRPr="008B7169">
        <w:rPr>
          <w:rFonts w:ascii="Times New Roman" w:hAnsi="Times New Roman"/>
          <w:color w:val="FF0000"/>
          <w:sz w:val="24"/>
          <w:szCs w:val="24"/>
        </w:rPr>
        <w:t>с мультимедийным сопровождением</w:t>
      </w:r>
      <w:r w:rsidR="00386054" w:rsidRPr="008B7169">
        <w:rPr>
          <w:rFonts w:ascii="Times New Roman" w:hAnsi="Times New Roman"/>
          <w:color w:val="FF0000"/>
          <w:sz w:val="24"/>
          <w:szCs w:val="24"/>
        </w:rPr>
        <w:t>;</w:t>
      </w:r>
    </w:p>
    <w:p w:rsidR="00386054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>для проведения</w:t>
      </w:r>
      <w:r w:rsidR="00386054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580E80" w:rsidRPr="008B716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86054" w:rsidRPr="008B7169">
        <w:rPr>
          <w:rFonts w:ascii="Times New Roman" w:hAnsi="Times New Roman"/>
          <w:color w:val="000000" w:themeColor="text1"/>
          <w:sz w:val="24"/>
          <w:szCs w:val="24"/>
        </w:rPr>
        <w:t>кущего контроля успеваемости</w:t>
      </w:r>
      <w:r w:rsidR="00580E80" w:rsidRPr="008B7169">
        <w:rPr>
          <w:rFonts w:ascii="Times New Roman" w:hAnsi="Times New Roman"/>
          <w:color w:val="FF0000"/>
          <w:sz w:val="24"/>
          <w:szCs w:val="24"/>
        </w:rPr>
        <w:t>;</w:t>
      </w:r>
    </w:p>
    <w:p w:rsidR="00386054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>для проведения</w:t>
      </w:r>
      <w:r w:rsidR="00386054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промежуточной аттестации;</w:t>
      </w:r>
    </w:p>
    <w:p w:rsidR="00580E80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000000" w:themeColor="text1"/>
          <w:sz w:val="24"/>
          <w:szCs w:val="24"/>
        </w:rPr>
        <w:t>для проведения</w:t>
      </w:r>
      <w:r w:rsidR="00386054" w:rsidRPr="008B7169">
        <w:rPr>
          <w:rFonts w:ascii="Times New Roman" w:hAnsi="Times New Roman"/>
          <w:color w:val="000000" w:themeColor="text1"/>
          <w:sz w:val="24"/>
          <w:szCs w:val="24"/>
        </w:rPr>
        <w:t xml:space="preserve"> групповых и индивидуальных консультаций</w:t>
      </w:r>
      <w:r w:rsidR="00580E80" w:rsidRPr="008B71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80E80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FF0000"/>
          <w:sz w:val="24"/>
          <w:szCs w:val="24"/>
        </w:rPr>
        <w:t xml:space="preserve">для 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>изучени</w:t>
      </w:r>
      <w:r w:rsidRPr="008B7169">
        <w:rPr>
          <w:rFonts w:ascii="Times New Roman" w:hAnsi="Times New Roman"/>
          <w:color w:val="FF0000"/>
          <w:sz w:val="24"/>
          <w:szCs w:val="24"/>
        </w:rPr>
        <w:t>я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 xml:space="preserve"> специализи</w:t>
      </w:r>
      <w:r w:rsidR="00580E80" w:rsidRPr="008B7169">
        <w:rPr>
          <w:rFonts w:ascii="Times New Roman" w:hAnsi="Times New Roman"/>
          <w:color w:val="FF0000"/>
          <w:sz w:val="24"/>
          <w:szCs w:val="24"/>
        </w:rPr>
        <w:t>рованного программного продукта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580E80" w:rsidRPr="008B7169" w:rsidRDefault="00840C91" w:rsidP="00552E6B">
      <w:pPr>
        <w:pStyle w:val="a3"/>
        <w:numPr>
          <w:ilvl w:val="0"/>
          <w:numId w:val="33"/>
        </w:numPr>
        <w:spacing w:after="0" w:line="240" w:lineRule="auto"/>
        <w:ind w:firstLine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7169">
        <w:rPr>
          <w:rFonts w:ascii="Times New Roman" w:hAnsi="Times New Roman"/>
          <w:color w:val="FF0000"/>
          <w:sz w:val="24"/>
          <w:szCs w:val="24"/>
        </w:rPr>
        <w:t xml:space="preserve">для 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>работ</w:t>
      </w:r>
      <w:r w:rsidRPr="008B7169">
        <w:rPr>
          <w:rFonts w:ascii="Times New Roman" w:hAnsi="Times New Roman"/>
          <w:color w:val="FF0000"/>
          <w:sz w:val="24"/>
          <w:szCs w:val="24"/>
        </w:rPr>
        <w:t>ы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 xml:space="preserve"> с электронными </w:t>
      </w:r>
      <w:r w:rsidR="00580E80" w:rsidRPr="008B7169">
        <w:rPr>
          <w:rFonts w:ascii="Times New Roman" w:hAnsi="Times New Roman"/>
          <w:color w:val="FF0000"/>
          <w:sz w:val="24"/>
          <w:szCs w:val="24"/>
        </w:rPr>
        <w:t>образовательными ресурсами и ресурсами Интернет</w:t>
      </w:r>
      <w:r w:rsidR="00172FCC" w:rsidRPr="008B7169">
        <w:rPr>
          <w:rFonts w:ascii="Times New Roman" w:hAnsi="Times New Roman"/>
          <w:color w:val="FF0000"/>
          <w:sz w:val="24"/>
          <w:szCs w:val="24"/>
        </w:rPr>
        <w:t>.</w:t>
      </w:r>
    </w:p>
    <w:p w:rsidR="00DD21A6" w:rsidRPr="008B7169" w:rsidRDefault="00580E80" w:rsidP="00E04D14">
      <w:pPr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8B7169">
        <w:rPr>
          <w:rFonts w:ascii="Times New Roman" w:hAnsi="Times New Roman"/>
          <w:color w:val="FF0000"/>
          <w:sz w:val="24"/>
          <w:szCs w:val="24"/>
        </w:rPr>
        <w:t>В к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>абинет</w:t>
      </w:r>
      <w:r w:rsidRPr="008B7169">
        <w:rPr>
          <w:rFonts w:ascii="Times New Roman" w:hAnsi="Times New Roman"/>
          <w:color w:val="FF0000"/>
          <w:sz w:val="24"/>
          <w:szCs w:val="24"/>
        </w:rPr>
        <w:t>е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color w:val="FF0000"/>
          <w:sz w:val="24"/>
          <w:szCs w:val="24"/>
        </w:rPr>
        <w:t>имеется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возможность выхода в </w:t>
      </w:r>
      <w:r w:rsidR="00DD21A6" w:rsidRPr="008B7169">
        <w:rPr>
          <w:rFonts w:ascii="Times New Roman" w:hAnsi="Times New Roman"/>
          <w:color w:val="FF0000"/>
          <w:sz w:val="24"/>
          <w:szCs w:val="24"/>
        </w:rPr>
        <w:t>выход в Интернет</w:t>
      </w:r>
      <w:r w:rsidRPr="008B7169">
        <w:rPr>
          <w:rFonts w:ascii="Times New Roman" w:hAnsi="Times New Roman"/>
          <w:color w:val="FF0000"/>
          <w:sz w:val="24"/>
          <w:szCs w:val="24"/>
        </w:rPr>
        <w:t>.</w:t>
      </w:r>
    </w:p>
    <w:p w:rsidR="00491E54" w:rsidRPr="008B7169" w:rsidRDefault="00491E54" w:rsidP="00CD04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1A6" w:rsidRPr="008B7169" w:rsidRDefault="005F116F" w:rsidP="00E04D14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ТЕХН</w:t>
      </w:r>
      <w:r w:rsidR="005B667C" w:rsidRPr="008B7169">
        <w:rPr>
          <w:rFonts w:ascii="Times New Roman" w:hAnsi="Times New Roman"/>
          <w:b/>
          <w:sz w:val="24"/>
          <w:szCs w:val="24"/>
        </w:rPr>
        <w:t>ИКО-ЭКСПЛУАТАЦИОННЫЕ ТРЕБОВАНИЯ</w:t>
      </w:r>
    </w:p>
    <w:p w:rsidR="005B667C" w:rsidRPr="008B7169" w:rsidRDefault="005B667C" w:rsidP="005B667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DD21A6" w:rsidP="00CD04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- </w:t>
      </w:r>
      <w:r w:rsidRPr="008B7169">
        <w:rPr>
          <w:rFonts w:ascii="Times New Roman" w:hAnsi="Times New Roman"/>
          <w:sz w:val="24"/>
          <w:szCs w:val="24"/>
        </w:rPr>
        <w:t xml:space="preserve">напряжение:  </w:t>
      </w:r>
      <w:r w:rsidRPr="008B7169">
        <w:rPr>
          <w:rFonts w:ascii="Times New Roman" w:hAnsi="Times New Roman"/>
          <w:color w:val="FF0000"/>
          <w:sz w:val="24"/>
          <w:szCs w:val="24"/>
        </w:rPr>
        <w:t>(380В  50Гц        115В  400Гц         36В  400Гц     27В постоянного тока)</w:t>
      </w:r>
    </w:p>
    <w:p w:rsidR="00DD21A6" w:rsidRPr="008B7169" w:rsidRDefault="00DD21A6" w:rsidP="00CD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 xml:space="preserve">- кол-во розеток: </w:t>
      </w:r>
      <w:r w:rsidRPr="008B7169">
        <w:rPr>
          <w:rFonts w:ascii="Times New Roman" w:hAnsi="Times New Roman"/>
          <w:color w:val="FF0000"/>
          <w:sz w:val="24"/>
          <w:szCs w:val="24"/>
          <w:u w:val="single"/>
        </w:rPr>
        <w:t>38</w:t>
      </w:r>
    </w:p>
    <w:p w:rsidR="00DD21A6" w:rsidRPr="008B7169" w:rsidRDefault="00DD21A6" w:rsidP="00CD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- вид освещения: (естественное, искусственное)</w:t>
      </w:r>
    </w:p>
    <w:p w:rsidR="00DD21A6" w:rsidRPr="008B7169" w:rsidRDefault="00DD21A6" w:rsidP="00CD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- система вентиляции (вытяжная, приточная, приточно-вытяжная)</w:t>
      </w:r>
    </w:p>
    <w:p w:rsidR="00DD21A6" w:rsidRPr="008B7169" w:rsidRDefault="00DD21A6" w:rsidP="00CD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- система отопления (центральное)</w:t>
      </w:r>
    </w:p>
    <w:p w:rsidR="005F116F" w:rsidRPr="008B7169" w:rsidRDefault="005F116F" w:rsidP="00CD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27C" w:rsidRPr="008B7169" w:rsidRDefault="005F116F" w:rsidP="005B667C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ОСНАЩЕНИЕ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УЧЕБНОГО КАБИНЕТА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/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ЛАБОРАТОРИИ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/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МАСТЕРСКОЙ</w:t>
      </w:r>
    </w:p>
    <w:p w:rsidR="00C6527C" w:rsidRPr="008B7169" w:rsidRDefault="00C6527C" w:rsidP="00C6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30"/>
        <w:gridCol w:w="6253"/>
        <w:gridCol w:w="1134"/>
        <w:gridCol w:w="1417"/>
        <w:gridCol w:w="993"/>
        <w:gridCol w:w="850"/>
        <w:gridCol w:w="992"/>
        <w:gridCol w:w="993"/>
        <w:gridCol w:w="1275"/>
      </w:tblGrid>
      <w:tr w:rsidR="001D493B" w:rsidRPr="008B7169" w:rsidTr="00784D20">
        <w:trPr>
          <w:trHeight w:val="206"/>
        </w:trPr>
        <w:tc>
          <w:tcPr>
            <w:tcW w:w="830" w:type="dxa"/>
            <w:vMerge w:val="restart"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53" w:type="dxa"/>
            <w:vMerge w:val="restart"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410" w:type="dxa"/>
            <w:gridSpan w:val="2"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4110" w:type="dxa"/>
            <w:gridSpan w:val="4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Перспектива развития</w:t>
            </w:r>
          </w:p>
        </w:tc>
      </w:tr>
      <w:tr w:rsidR="001D493B" w:rsidRPr="008B7169" w:rsidTr="00784D20">
        <w:trPr>
          <w:trHeight w:val="463"/>
        </w:trPr>
        <w:tc>
          <w:tcPr>
            <w:tcW w:w="830" w:type="dxa"/>
            <w:vMerge/>
            <w:vAlign w:val="center"/>
          </w:tcPr>
          <w:p w:rsidR="001D493B" w:rsidRPr="008B7169" w:rsidRDefault="001D493B" w:rsidP="00C65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vMerge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2022- 2023</w:t>
            </w:r>
          </w:p>
          <w:p w:rsidR="001D493B" w:rsidRPr="008B7169" w:rsidRDefault="001D493B" w:rsidP="00E05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gridSpan w:val="2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gridSpan w:val="2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2024-2025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1D493B" w:rsidRPr="008B7169" w:rsidTr="00784D20">
        <w:trPr>
          <w:trHeight w:val="386"/>
        </w:trPr>
        <w:tc>
          <w:tcPr>
            <w:tcW w:w="830" w:type="dxa"/>
            <w:vMerge/>
            <w:vAlign w:val="center"/>
          </w:tcPr>
          <w:p w:rsidR="001D493B" w:rsidRPr="008B7169" w:rsidRDefault="001D493B" w:rsidP="00783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vMerge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D493B" w:rsidRPr="008B7169" w:rsidRDefault="001D493B" w:rsidP="001D4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1D493B" w:rsidRPr="008B7169" w:rsidRDefault="001D493B" w:rsidP="0078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</w:tr>
      <w:tr w:rsidR="001D493B" w:rsidRPr="008B7169" w:rsidTr="00784D20">
        <w:trPr>
          <w:trHeight w:val="201"/>
        </w:trPr>
        <w:tc>
          <w:tcPr>
            <w:tcW w:w="7083" w:type="dxa"/>
            <w:gridSpan w:val="2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Специализированная мебель и иное имущество 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Учительский стол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Учительский стул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Парты двуместные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Стулья ученические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Шкаф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Раковина-мойка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Доска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Огнетушитель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Аптечка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131"/>
        </w:trPr>
        <w:tc>
          <w:tcPr>
            <w:tcW w:w="7083" w:type="dxa"/>
            <w:gridSpan w:val="2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Весы аптечные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Весы электронные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Вискозиметр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Штатив металлический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Штатив для пробирок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Комплекты лабораторной посуды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</w:tr>
      <w:tr w:rsidR="001D493B" w:rsidRPr="008B7169" w:rsidTr="00784D20">
        <w:trPr>
          <w:trHeight w:val="218"/>
        </w:trPr>
        <w:tc>
          <w:tcPr>
            <w:tcW w:w="7083" w:type="dxa"/>
            <w:gridSpan w:val="2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Компьютер 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D493B" w:rsidRPr="008B7169" w:rsidTr="00784D20">
        <w:trPr>
          <w:trHeight w:val="218"/>
        </w:trPr>
        <w:tc>
          <w:tcPr>
            <w:tcW w:w="7083" w:type="dxa"/>
            <w:gridSpan w:val="2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Плакаты 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Таблицы 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Схемы 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1D493B" w:rsidRPr="008B7169" w:rsidTr="00784D20">
        <w:trPr>
          <w:trHeight w:val="206"/>
        </w:trPr>
        <w:tc>
          <w:tcPr>
            <w:tcW w:w="7083" w:type="dxa"/>
            <w:gridSpan w:val="2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материал: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18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Карточки для самостоятельной работы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206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Задачник по химии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93B" w:rsidRPr="008B7169" w:rsidTr="00784D20">
        <w:trPr>
          <w:trHeight w:val="425"/>
        </w:trPr>
        <w:tc>
          <w:tcPr>
            <w:tcW w:w="830" w:type="dxa"/>
          </w:tcPr>
          <w:p w:rsidR="001D493B" w:rsidRPr="008B7169" w:rsidRDefault="001D493B" w:rsidP="0023139B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1D493B" w:rsidRPr="008B7169" w:rsidRDefault="001D493B" w:rsidP="002313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Методические рекомендации по выполнению лабораторных работ</w:t>
            </w:r>
          </w:p>
        </w:tc>
        <w:tc>
          <w:tcPr>
            <w:tcW w:w="1134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93B" w:rsidRPr="008B7169" w:rsidRDefault="001D493B" w:rsidP="002313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6527C" w:rsidRPr="008B7169" w:rsidRDefault="00C6527C" w:rsidP="00CD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00F" w:rsidRPr="008B7169" w:rsidRDefault="005F116F" w:rsidP="005B667C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УЧЕБНЫЕ ДИСЦИПЛИНЫ / МЕЖДИСЦИПЛИНАРНЫЕ КУРСЫ, ПО КОТОРЫМ ПРОВОДЯТСЯ ЗАНЯТИЯ В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УЧЕБНОМ КАБИНЕТЕ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/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ЛАБОРАТОРИИ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/</w:t>
      </w:r>
      <w:r w:rsidR="005B667C" w:rsidRPr="008B71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7169">
        <w:rPr>
          <w:rFonts w:ascii="Times New Roman" w:hAnsi="Times New Roman"/>
          <w:b/>
          <w:color w:val="FF0000"/>
          <w:sz w:val="24"/>
          <w:szCs w:val="24"/>
        </w:rPr>
        <w:t>МАСТЕРСКОЙ</w:t>
      </w:r>
    </w:p>
    <w:p w:rsidR="005F116F" w:rsidRPr="008B7169" w:rsidRDefault="005F116F" w:rsidP="000B4F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9639"/>
      </w:tblGrid>
      <w:tr w:rsidR="008B7169" w:rsidRPr="008B7169" w:rsidTr="008B7169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8B7169" w:rsidRDefault="008B7169" w:rsidP="00DB0F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Учебные дисциплины / междисциплинарные курсы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8B7169" w:rsidRDefault="008B7169" w:rsidP="00DB0F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8B7169" w:rsidRPr="008B7169" w:rsidTr="008B7169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6431DF" w:rsidRDefault="008B7169" w:rsidP="00DB0F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1DF">
              <w:rPr>
                <w:rFonts w:ascii="Times New Roman" w:hAnsi="Times New Roman"/>
                <w:color w:val="FF0000"/>
                <w:sz w:val="24"/>
                <w:szCs w:val="24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6431DF" w:rsidRDefault="008B7169" w:rsidP="00DB0F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1DF">
              <w:rPr>
                <w:rFonts w:ascii="Times New Roman" w:hAnsi="Times New Roman"/>
                <w:color w:val="FF0000"/>
                <w:sz w:val="24"/>
                <w:szCs w:val="24"/>
              </w:rPr>
              <w:t>38.02.01 Экономика и бухгалтерский учет (по отраслям)</w:t>
            </w:r>
          </w:p>
          <w:p w:rsidR="008B7169" w:rsidRPr="006431DF" w:rsidRDefault="008B7169" w:rsidP="00DB0F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7169" w:rsidRPr="008B7169" w:rsidTr="008B7169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169" w:rsidRPr="008B7169" w:rsidTr="008B7169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169" w:rsidRPr="008B7169" w:rsidTr="008B7169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169" w:rsidRPr="008B7169" w:rsidTr="008B716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69" w:rsidRPr="008B7169" w:rsidRDefault="008B7169" w:rsidP="00DB0FB5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9" w:rsidRPr="008B7169" w:rsidRDefault="008B7169" w:rsidP="00DB0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75F" w:rsidRPr="008B7169" w:rsidRDefault="007A675F" w:rsidP="007A675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DD7" w:rsidRPr="008B7169" w:rsidRDefault="00BC6DD7" w:rsidP="00BC6DD7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МАТЕРИАЛЬНО-ТЕХНИЧЕСКОЕ ОБЕСПЕЧЕНИЕ ПРОВЕДЕНИЯ ЗАНЯТИЙ</w:t>
      </w:r>
    </w:p>
    <w:p w:rsidR="007A675F" w:rsidRPr="008B7169" w:rsidRDefault="007A675F" w:rsidP="007A675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9"/>
        <w:gridCol w:w="3807"/>
        <w:gridCol w:w="4536"/>
        <w:gridCol w:w="1843"/>
        <w:gridCol w:w="1275"/>
        <w:gridCol w:w="1843"/>
        <w:gridCol w:w="1559"/>
      </w:tblGrid>
      <w:tr w:rsidR="00860ABD" w:rsidRPr="008B7169" w:rsidTr="00697285">
        <w:trPr>
          <w:trHeight w:val="28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Учебные дисциплины / междисциплинарные курсы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Системное программное обеспечение. </w:t>
            </w:r>
          </w:p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Пакет прикладных программ.  </w:t>
            </w:r>
          </w:p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программный продукт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60ABD" w:rsidRPr="008B7169" w:rsidRDefault="00860ABD" w:rsidP="00860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</w:p>
          <w:p w:rsidR="00860ABD" w:rsidRPr="008B7169" w:rsidRDefault="00860ABD" w:rsidP="00860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D" w:rsidRPr="008B7169" w:rsidRDefault="00860ABD" w:rsidP="00860A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860ABD" w:rsidRPr="008B7169" w:rsidTr="00697285">
        <w:trPr>
          <w:trHeight w:val="28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ABD" w:rsidRPr="008B7169" w:rsidTr="00697285">
        <w:trPr>
          <w:trHeight w:val="280"/>
        </w:trPr>
        <w:tc>
          <w:tcPr>
            <w:tcW w:w="559" w:type="dxa"/>
            <w:tcBorders>
              <w:left w:val="single" w:sz="4" w:space="0" w:color="000000"/>
            </w:tcBorders>
          </w:tcPr>
          <w:p w:rsidR="00860ABD" w:rsidRPr="008B7169" w:rsidRDefault="00860ABD" w:rsidP="00860AB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</w:tcBorders>
          </w:tcPr>
          <w:p w:rsidR="00860ABD" w:rsidRPr="008B7169" w:rsidRDefault="00860ABD" w:rsidP="00860AB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ОП.09 Информационные технологии в профессиональной деятельности </w:t>
            </w:r>
          </w:p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Операционная система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Windows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XP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SP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Офисный пакет приложений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MS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Office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2007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Система программ 1:С Предприятие 8.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Система программ 1:С Предприятие 8.2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Zip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Файловый менеджер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FAR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Manager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Программа для просмотра и печати документов в формате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PDF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Adobe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Reader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Браузер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Opera / Mozilla Firefox</w:t>
            </w:r>
          </w:p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0"/>
                <w:tab w:val="num" w:pos="601"/>
              </w:tabs>
              <w:suppressAutoHyphens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ПК: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Depo 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00/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256</w:t>
            </w: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123456789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860ABD" w:rsidRPr="008B7169" w:rsidTr="00697285">
        <w:trPr>
          <w:trHeight w:val="2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860AB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86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0ABD" w:rsidRPr="008B7169" w:rsidRDefault="00860ABD" w:rsidP="00860ABD">
            <w:pPr>
              <w:numPr>
                <w:ilvl w:val="0"/>
                <w:numId w:val="18"/>
              </w:numPr>
              <w:tabs>
                <w:tab w:val="clear" w:pos="928"/>
                <w:tab w:val="num" w:pos="601"/>
              </w:tabs>
              <w:suppressAutoHyphens/>
              <w:spacing w:after="0" w:line="240" w:lineRule="auto"/>
              <w:ind w:left="601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Телевизор Samsung 2101040178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123456789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D" w:rsidRPr="008B7169" w:rsidRDefault="00860ABD" w:rsidP="007A67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744BE3" w:rsidRPr="008B7169" w:rsidRDefault="00744BE3" w:rsidP="00744BE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5B667C" w:rsidP="005B667C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МЕТОДИЧЕСКОЕ ОБЕСПЕЧЕНИЕ ПРОВЕДЕНИЯ ЗАНЯТИЙ</w:t>
      </w:r>
    </w:p>
    <w:p w:rsidR="005B667C" w:rsidRPr="008B7169" w:rsidRDefault="00860ABD" w:rsidP="00860ABD">
      <w:pPr>
        <w:tabs>
          <w:tab w:val="left" w:pos="240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ab/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3804"/>
        <w:gridCol w:w="7654"/>
        <w:gridCol w:w="1276"/>
        <w:gridCol w:w="2126"/>
      </w:tblGrid>
      <w:tr w:rsidR="00F50956" w:rsidRPr="008B7169" w:rsidTr="00697285">
        <w:trPr>
          <w:trHeight w:val="2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784D20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50956" w:rsidRPr="008B7169" w:rsidRDefault="00F50956" w:rsidP="005B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50956" w:rsidRPr="008B7169" w:rsidRDefault="00717E24" w:rsidP="005B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50956" w:rsidRPr="008B7169"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50956" w:rsidRPr="008B7169" w:rsidRDefault="00F50956" w:rsidP="005B6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</w:tr>
      <w:tr w:rsidR="00F50956" w:rsidRPr="008B7169" w:rsidTr="00697285">
        <w:trPr>
          <w:trHeight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8B7169" w:rsidP="006C36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перечисляются учебники, методические указания, справочники, ГОСТы и другая нормативная и справочная литература, имеющаяся в учебной </w:t>
            </w:r>
            <w:r w:rsidRPr="008B716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аудитории. Дополнительно могут быть указаны ссылки на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электронные ресурсы (в т.ч. и </w:t>
            </w:r>
            <w:r w:rsidR="006C36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ЭУМК)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956" w:rsidRPr="008B7169" w:rsidRDefault="00F50956" w:rsidP="005B66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2015 г.</w:t>
            </w:r>
          </w:p>
          <w:p w:rsidR="00F50956" w:rsidRPr="008B7169" w:rsidRDefault="00F50956" w:rsidP="005B66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50956" w:rsidRPr="008B7169" w:rsidRDefault="00F50956" w:rsidP="00225F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56" w:rsidRPr="008B7169" w:rsidRDefault="00F50956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  <w:p w:rsidR="00F50956" w:rsidRPr="008B7169" w:rsidRDefault="00F50956" w:rsidP="005B6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50956" w:rsidRPr="008B7169" w:rsidRDefault="00F50956" w:rsidP="005B6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50956" w:rsidRPr="008B7169" w:rsidRDefault="00F50956" w:rsidP="005B66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3B3E" w:rsidRPr="008B7169" w:rsidTr="00697285">
        <w:trPr>
          <w:trHeight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225F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3E" w:rsidRPr="008B7169" w:rsidRDefault="00783B3E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3E" w:rsidRPr="008B7169" w:rsidTr="00697285">
        <w:trPr>
          <w:trHeight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225F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B3E" w:rsidRPr="008B7169" w:rsidRDefault="00783B3E" w:rsidP="005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3E" w:rsidRPr="008B7169" w:rsidRDefault="00783B3E" w:rsidP="005B6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81F" w:rsidRPr="008B7169" w:rsidRDefault="0050581F" w:rsidP="005058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1A6" w:rsidRPr="008B7169" w:rsidRDefault="0050581F" w:rsidP="0050581F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>НОРМАТИВНАЯ, УЧЕБНО-МЕТОДИЧЕСКАЯ И ИНАЯ ДОКУМЕНТАЦИЯ, НЕОБХОДИМАЯ ДЛЯ ФУНКЦИОНИРОВАНИЯ КАБИНЕТА</w:t>
      </w:r>
    </w:p>
    <w:p w:rsidR="00A9527A" w:rsidRPr="008B7169" w:rsidRDefault="00A9527A" w:rsidP="00A95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487"/>
        <w:gridCol w:w="2977"/>
        <w:gridCol w:w="5953"/>
      </w:tblGrid>
      <w:tr w:rsidR="006F0FB9" w:rsidRPr="008B7169" w:rsidTr="00F32D6B">
        <w:tc>
          <w:tcPr>
            <w:tcW w:w="6487" w:type="dxa"/>
          </w:tcPr>
          <w:p w:rsidR="006F0FB9" w:rsidRPr="008B7169" w:rsidRDefault="006F0FB9" w:rsidP="00A95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Наименование раздела и вида документа</w:t>
            </w:r>
          </w:p>
        </w:tc>
        <w:tc>
          <w:tcPr>
            <w:tcW w:w="2977" w:type="dxa"/>
          </w:tcPr>
          <w:p w:rsidR="006F0FB9" w:rsidRPr="008B7169" w:rsidRDefault="006F0FB9" w:rsidP="00A95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Вид документа (электронный, бумажный)</w:t>
            </w:r>
          </w:p>
        </w:tc>
        <w:tc>
          <w:tcPr>
            <w:tcW w:w="5953" w:type="dxa"/>
          </w:tcPr>
          <w:p w:rsidR="006F0FB9" w:rsidRPr="008B7169" w:rsidRDefault="006F0FB9" w:rsidP="00A95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Место хранения документа</w:t>
            </w:r>
          </w:p>
        </w:tc>
      </w:tr>
      <w:tr w:rsidR="006F0FB9" w:rsidRPr="008B7169" w:rsidTr="00697285">
        <w:trPr>
          <w:trHeight w:val="535"/>
        </w:trPr>
        <w:tc>
          <w:tcPr>
            <w:tcW w:w="15417" w:type="dxa"/>
            <w:gridSpan w:val="3"/>
            <w:vAlign w:val="center"/>
          </w:tcPr>
          <w:p w:rsidR="006F0FB9" w:rsidRPr="008B7169" w:rsidRDefault="006F0FB9" w:rsidP="00426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Федеральная и региональная нормативно-правовая документация</w:t>
            </w:r>
          </w:p>
        </w:tc>
      </w:tr>
      <w:tr w:rsidR="006F0FB9" w:rsidRPr="008B7169" w:rsidTr="00F32D6B">
        <w:tc>
          <w:tcPr>
            <w:tcW w:w="6487" w:type="dxa"/>
          </w:tcPr>
          <w:p w:rsidR="006F0FB9" w:rsidRPr="008B7169" w:rsidRDefault="006F0FB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="008B7169">
              <w:rPr>
                <w:rFonts w:ascii="Times New Roman" w:hAnsi="Times New Roman"/>
                <w:sz w:val="24"/>
                <w:szCs w:val="24"/>
              </w:rPr>
              <w:t>«</w:t>
            </w:r>
            <w:r w:rsidRPr="008B7169">
              <w:rPr>
                <w:rFonts w:ascii="Times New Roman" w:hAnsi="Times New Roman"/>
                <w:sz w:val="24"/>
                <w:szCs w:val="24"/>
              </w:rPr>
              <w:t>Об образовании в Российской Федерации</w:t>
            </w:r>
            <w:r w:rsidR="008B7169">
              <w:rPr>
                <w:rFonts w:ascii="Times New Roman" w:hAnsi="Times New Roman"/>
                <w:sz w:val="24"/>
                <w:szCs w:val="24"/>
              </w:rPr>
              <w:t>»</w:t>
            </w:r>
            <w:r w:rsidRPr="008B7169">
              <w:rPr>
                <w:rFonts w:ascii="Times New Roman" w:hAnsi="Times New Roman"/>
                <w:sz w:val="24"/>
                <w:szCs w:val="24"/>
              </w:rPr>
              <w:t xml:space="preserve"> от 29.12.2012 N 273-ФЗ</w:t>
            </w:r>
          </w:p>
        </w:tc>
        <w:tc>
          <w:tcPr>
            <w:tcW w:w="2977" w:type="dxa"/>
          </w:tcPr>
          <w:p w:rsidR="006F0FB9" w:rsidRPr="008B7169" w:rsidRDefault="006F0FB9" w:rsidP="00A95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6F0FB9" w:rsidRPr="008B7169" w:rsidRDefault="006F0FB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8B71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F0FB9" w:rsidRPr="008B7169" w:rsidTr="00F32D6B">
        <w:tc>
          <w:tcPr>
            <w:tcW w:w="6487" w:type="dxa"/>
          </w:tcPr>
          <w:p w:rsidR="006F0FB9" w:rsidRPr="008B7169" w:rsidRDefault="006F0FB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Приказы Министерства образования и науки РФ</w:t>
            </w:r>
          </w:p>
        </w:tc>
        <w:tc>
          <w:tcPr>
            <w:tcW w:w="2977" w:type="dxa"/>
          </w:tcPr>
          <w:p w:rsidR="006F0FB9" w:rsidRPr="008B7169" w:rsidRDefault="006F0FB9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6F0FB9" w:rsidRPr="008B7169" w:rsidRDefault="008B7169" w:rsidP="00560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F0FB9" w:rsidRPr="008B7169" w:rsidTr="00F32D6B">
        <w:tc>
          <w:tcPr>
            <w:tcW w:w="6487" w:type="dxa"/>
          </w:tcPr>
          <w:p w:rsidR="006F0FB9" w:rsidRPr="008B7169" w:rsidRDefault="006F0FB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8B7169">
              <w:rPr>
                <w:rFonts w:ascii="Times New Roman" w:hAnsi="Times New Roman"/>
                <w:sz w:val="24"/>
                <w:szCs w:val="24"/>
              </w:rPr>
              <w:t>Министерства образования Новосибирской области</w:t>
            </w:r>
            <w:r w:rsidRPr="008B7169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6F0FB9" w:rsidRPr="008B7169" w:rsidRDefault="006F0FB9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6F0FB9" w:rsidRPr="008B7169" w:rsidRDefault="008B7169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F0FB9" w:rsidRPr="008B7169" w:rsidTr="00697285">
        <w:trPr>
          <w:trHeight w:val="533"/>
        </w:trPr>
        <w:tc>
          <w:tcPr>
            <w:tcW w:w="15417" w:type="dxa"/>
            <w:gridSpan w:val="3"/>
            <w:vAlign w:val="center"/>
          </w:tcPr>
          <w:p w:rsidR="006F0FB9" w:rsidRPr="008B7169" w:rsidRDefault="006F0FB9" w:rsidP="00426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Правоустанавливающая документация Техникума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F14F6D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D752BC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D752BC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образовательных программ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D752BC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</w:tc>
      </w:tr>
      <w:tr w:rsidR="006F0FB9" w:rsidRPr="008B7169" w:rsidTr="00F32D6B">
        <w:tc>
          <w:tcPr>
            <w:tcW w:w="6487" w:type="dxa"/>
          </w:tcPr>
          <w:p w:rsidR="006F0FB9" w:rsidRPr="008B7169" w:rsidRDefault="006F0FB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  <w:r w:rsidR="00F14F6D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  <w:tc>
          <w:tcPr>
            <w:tcW w:w="2977" w:type="dxa"/>
          </w:tcPr>
          <w:p w:rsidR="006F0FB9" w:rsidRPr="008B7169" w:rsidRDefault="006F0FB9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6F0FB9" w:rsidRPr="008B7169" w:rsidRDefault="008B7169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F0FB9" w:rsidRPr="008B7169" w:rsidTr="00697285">
        <w:trPr>
          <w:trHeight w:val="598"/>
        </w:trPr>
        <w:tc>
          <w:tcPr>
            <w:tcW w:w="15417" w:type="dxa"/>
            <w:gridSpan w:val="3"/>
            <w:vAlign w:val="center"/>
          </w:tcPr>
          <w:p w:rsidR="006F0FB9" w:rsidRPr="008B7169" w:rsidRDefault="006F0FB9" w:rsidP="00426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Комплексно-методическое обеспечение</w:t>
            </w:r>
            <w:r w:rsidR="0042607E" w:rsidRPr="008B7169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кабинета</w:t>
            </w:r>
          </w:p>
        </w:tc>
      </w:tr>
      <w:tr w:rsidR="007B57DA" w:rsidRPr="008B7169" w:rsidTr="00F32D6B">
        <w:tc>
          <w:tcPr>
            <w:tcW w:w="6487" w:type="dxa"/>
          </w:tcPr>
          <w:p w:rsidR="007B57DA" w:rsidRPr="008B7169" w:rsidRDefault="007B57DA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Федеральные государственные стандарты по специальностям и профессиям СПО</w:t>
            </w:r>
          </w:p>
        </w:tc>
        <w:tc>
          <w:tcPr>
            <w:tcW w:w="2977" w:type="dxa"/>
          </w:tcPr>
          <w:p w:rsidR="007B57DA" w:rsidRPr="008B7169" w:rsidRDefault="007B57DA" w:rsidP="007B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707AE7" w:rsidRPr="008B7169" w:rsidRDefault="008B7169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профессиональные образовательные программы по специальностям и профессиям СПО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5115ED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Учебные планы по специальностям и профессиям СПО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5115ED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</w:tc>
      </w:tr>
      <w:tr w:rsidR="007B57DA" w:rsidRPr="008B7169" w:rsidTr="00F32D6B">
        <w:tc>
          <w:tcPr>
            <w:tcW w:w="6487" w:type="dxa"/>
          </w:tcPr>
          <w:p w:rsidR="007B57DA" w:rsidRPr="008B7169" w:rsidRDefault="007B57DA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Рабочие программы учебных дисциплин, профессиональных модулей, практик</w:t>
            </w:r>
          </w:p>
        </w:tc>
        <w:tc>
          <w:tcPr>
            <w:tcW w:w="2977" w:type="dxa"/>
          </w:tcPr>
          <w:p w:rsidR="007B57DA" w:rsidRPr="008B7169" w:rsidRDefault="007B57DA" w:rsidP="007B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B1630D" w:rsidRPr="008B7169" w:rsidRDefault="008B7169" w:rsidP="006431DF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7B57DA" w:rsidRPr="008B7169" w:rsidTr="00F32D6B">
        <w:tc>
          <w:tcPr>
            <w:tcW w:w="6487" w:type="dxa"/>
          </w:tcPr>
          <w:p w:rsidR="007B57DA" w:rsidRPr="008B7169" w:rsidRDefault="007B57DA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Фонды оценочных средств (материалы для проведения текущего контроля успеваемости – комплекты контрольно-измерительным материалов (КИМы), материалы для проведения промежуточной аттестации, комплекты контрольно-оценочных средств (КОСы) </w:t>
            </w:r>
          </w:p>
        </w:tc>
        <w:tc>
          <w:tcPr>
            <w:tcW w:w="2977" w:type="dxa"/>
          </w:tcPr>
          <w:p w:rsidR="007B57DA" w:rsidRPr="008B7169" w:rsidRDefault="007B57DA" w:rsidP="007B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21D29" w:rsidRPr="008B7169" w:rsidRDefault="00821D29" w:rsidP="006431DF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ПК преподавателя</w:t>
            </w:r>
          </w:p>
          <w:p w:rsidR="00D41653" w:rsidRPr="008B7169" w:rsidRDefault="00D41653" w:rsidP="00643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Учебно-методические разработки для обеспечения аудиторной работы преподавателя и обучающихся (разработки планов-конспектов учебных занятий)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6A4D2B">
              <w:rPr>
                <w:rFonts w:ascii="Times New Roman" w:hAnsi="Times New Roman"/>
                <w:sz w:val="24"/>
                <w:szCs w:val="24"/>
              </w:rPr>
              <w:t>ПК преподавателя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Учебно-методические разработки для обеспечения внеаудиторной работы преподавателя и обучающихся (разработки сценариев открытых мероприятий, классных часов)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6A4D2B">
              <w:rPr>
                <w:rFonts w:ascii="Times New Roman" w:hAnsi="Times New Roman"/>
                <w:sz w:val="24"/>
                <w:szCs w:val="24"/>
              </w:rPr>
              <w:t>ПК преподавателя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Учебно-методические пособия для обучающихся: опорные конспекты лекций, глоссарии, практикумы, задания для выполнения контрольных работ, рабочие тетради, методические указания, инструкционные карты и т.д.)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6A4D2B">
              <w:rPr>
                <w:rFonts w:ascii="Times New Roman" w:hAnsi="Times New Roman"/>
                <w:sz w:val="24"/>
                <w:szCs w:val="24"/>
              </w:rPr>
              <w:t>ПК преподавателя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Материалы совместной научно-исследовательской, поисковой и иной творческой деятельности преподавателей и обучающихся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 w:rsidRPr="006A4D2B">
              <w:rPr>
                <w:rFonts w:ascii="Times New Roman" w:hAnsi="Times New Roman"/>
                <w:sz w:val="24"/>
                <w:szCs w:val="24"/>
              </w:rPr>
              <w:t>ПК преподавателя</w:t>
            </w:r>
          </w:p>
        </w:tc>
      </w:tr>
      <w:tr w:rsidR="008B7169" w:rsidRPr="008B7169" w:rsidTr="00F32D6B">
        <w:tc>
          <w:tcPr>
            <w:tcW w:w="6487" w:type="dxa"/>
          </w:tcPr>
          <w:p w:rsidR="008B7169" w:rsidRPr="008B7169" w:rsidRDefault="008B7169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Сведения об обеспеченности основной и дополнительной литературой</w:t>
            </w:r>
          </w:p>
        </w:tc>
        <w:tc>
          <w:tcPr>
            <w:tcW w:w="2977" w:type="dxa"/>
          </w:tcPr>
          <w:p w:rsidR="008B7169" w:rsidRPr="008B7169" w:rsidRDefault="008B7169" w:rsidP="008B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8B7169" w:rsidRDefault="008B7169" w:rsidP="008B7169"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97157" w:rsidRPr="008B7169" w:rsidTr="00697285">
        <w:trPr>
          <w:trHeight w:val="566"/>
        </w:trPr>
        <w:tc>
          <w:tcPr>
            <w:tcW w:w="15417" w:type="dxa"/>
            <w:gridSpan w:val="3"/>
            <w:vAlign w:val="center"/>
          </w:tcPr>
          <w:p w:rsidR="00197157" w:rsidRPr="008B7169" w:rsidRDefault="00197157" w:rsidP="00426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69">
              <w:rPr>
                <w:rFonts w:ascii="Times New Roman" w:hAnsi="Times New Roman"/>
                <w:b/>
                <w:sz w:val="24"/>
                <w:szCs w:val="24"/>
              </w:rPr>
              <w:t>Документация кабинета</w:t>
            </w:r>
          </w:p>
        </w:tc>
      </w:tr>
      <w:tr w:rsidR="00197157" w:rsidRPr="008B7169" w:rsidTr="00F32D6B">
        <w:tc>
          <w:tcPr>
            <w:tcW w:w="6487" w:type="dxa"/>
          </w:tcPr>
          <w:p w:rsidR="00197157" w:rsidRPr="008B7169" w:rsidRDefault="00197157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977" w:type="dxa"/>
          </w:tcPr>
          <w:p w:rsidR="00197157" w:rsidRPr="008B7169" w:rsidRDefault="007B57DA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Бумажный</w:t>
            </w:r>
          </w:p>
        </w:tc>
        <w:tc>
          <w:tcPr>
            <w:tcW w:w="5953" w:type="dxa"/>
          </w:tcPr>
          <w:p w:rsidR="00197157" w:rsidRPr="008B7169" w:rsidRDefault="00707AE7" w:rsidP="006C3632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197157" w:rsidRPr="008B7169" w:rsidTr="00F32D6B">
        <w:tc>
          <w:tcPr>
            <w:tcW w:w="6487" w:type="dxa"/>
          </w:tcPr>
          <w:p w:rsidR="00197157" w:rsidRPr="008B7169" w:rsidRDefault="00197157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Положения об учебном кабинете, лаборатории</w:t>
            </w:r>
            <w:r w:rsidR="008B7169">
              <w:rPr>
                <w:rFonts w:ascii="Times New Roman" w:hAnsi="Times New Roman"/>
                <w:sz w:val="24"/>
                <w:szCs w:val="24"/>
              </w:rPr>
              <w:t>/мастерской</w:t>
            </w:r>
          </w:p>
        </w:tc>
        <w:tc>
          <w:tcPr>
            <w:tcW w:w="2977" w:type="dxa"/>
          </w:tcPr>
          <w:p w:rsidR="00197157" w:rsidRPr="008B7169" w:rsidRDefault="007B57DA" w:rsidP="006F0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5953" w:type="dxa"/>
          </w:tcPr>
          <w:p w:rsidR="00197157" w:rsidRPr="008B7169" w:rsidRDefault="008B7169" w:rsidP="006C3632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707AE7" w:rsidRPr="008B7169" w:rsidTr="00F32D6B">
        <w:tc>
          <w:tcPr>
            <w:tcW w:w="6487" w:type="dxa"/>
          </w:tcPr>
          <w:p w:rsidR="00707AE7" w:rsidRPr="008B7169" w:rsidRDefault="00707AE7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График работы кабинета</w:t>
            </w:r>
          </w:p>
        </w:tc>
        <w:tc>
          <w:tcPr>
            <w:tcW w:w="2977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Бумажный</w:t>
            </w:r>
          </w:p>
        </w:tc>
        <w:tc>
          <w:tcPr>
            <w:tcW w:w="5953" w:type="dxa"/>
          </w:tcPr>
          <w:p w:rsidR="00707AE7" w:rsidRPr="008B7169" w:rsidRDefault="00707AE7" w:rsidP="006C3632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707AE7" w:rsidRPr="008B7169" w:rsidTr="00F32D6B">
        <w:tc>
          <w:tcPr>
            <w:tcW w:w="6487" w:type="dxa"/>
          </w:tcPr>
          <w:p w:rsidR="00707AE7" w:rsidRPr="008B7169" w:rsidRDefault="00707AE7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Инструкции по технике безопасности</w:t>
            </w:r>
          </w:p>
        </w:tc>
        <w:tc>
          <w:tcPr>
            <w:tcW w:w="2977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Бумажный</w:t>
            </w:r>
          </w:p>
        </w:tc>
        <w:tc>
          <w:tcPr>
            <w:tcW w:w="5953" w:type="dxa"/>
          </w:tcPr>
          <w:p w:rsidR="00707AE7" w:rsidRPr="008B7169" w:rsidRDefault="00707AE7" w:rsidP="006C3632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707AE7" w:rsidRPr="008B7169" w:rsidTr="00F32D6B">
        <w:tc>
          <w:tcPr>
            <w:tcW w:w="6487" w:type="dxa"/>
          </w:tcPr>
          <w:p w:rsidR="00707AE7" w:rsidRPr="008B7169" w:rsidRDefault="00707AE7" w:rsidP="00F14F6D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Инструкции по пожарной безопасности</w:t>
            </w:r>
          </w:p>
        </w:tc>
        <w:tc>
          <w:tcPr>
            <w:tcW w:w="2977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Бумажный</w:t>
            </w:r>
          </w:p>
        </w:tc>
        <w:tc>
          <w:tcPr>
            <w:tcW w:w="5953" w:type="dxa"/>
          </w:tcPr>
          <w:p w:rsidR="00707AE7" w:rsidRPr="008B7169" w:rsidRDefault="00707AE7" w:rsidP="006C3632">
            <w:pPr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707AE7" w:rsidRPr="008B7169" w:rsidTr="00F32D6B">
        <w:tc>
          <w:tcPr>
            <w:tcW w:w="6487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7AE7" w:rsidRPr="008B7169" w:rsidRDefault="00707AE7" w:rsidP="0070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27A" w:rsidRPr="008B7169" w:rsidRDefault="00A9527A" w:rsidP="00A95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30D" w:rsidRPr="008B7169" w:rsidRDefault="00B1630D" w:rsidP="00B1630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30D" w:rsidRPr="008B7169" w:rsidRDefault="00B1630D" w:rsidP="00B1630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30D" w:rsidRPr="006431DF" w:rsidRDefault="00B1630D" w:rsidP="00B1630D">
      <w:pPr>
        <w:numPr>
          <w:ilvl w:val="0"/>
          <w:numId w:val="17"/>
        </w:numPr>
        <w:tabs>
          <w:tab w:val="num" w:pos="84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B7169">
        <w:rPr>
          <w:rFonts w:ascii="Times New Roman" w:hAnsi="Times New Roman"/>
          <w:b/>
          <w:sz w:val="24"/>
          <w:szCs w:val="24"/>
        </w:rPr>
        <w:t xml:space="preserve">ЗАМЕЧАНИЯ ПО ПРОВЕРКЕ ГОТОВНОСТИ </w:t>
      </w:r>
      <w:r w:rsidRPr="006431DF">
        <w:rPr>
          <w:rFonts w:ascii="Times New Roman" w:hAnsi="Times New Roman"/>
          <w:b/>
          <w:color w:val="FF0000"/>
          <w:sz w:val="24"/>
          <w:szCs w:val="24"/>
        </w:rPr>
        <w:t>УЧЕБНОГО КАБИНЕТА / ЛАБОРАТОРИИ К ПРОВЕДЕНИЮ УЧЕБНЫХ ЗАНЯТИЙ</w:t>
      </w:r>
    </w:p>
    <w:p w:rsidR="00B1630D" w:rsidRPr="008B7169" w:rsidRDefault="00B1630D" w:rsidP="00B1630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842"/>
        <w:gridCol w:w="2835"/>
        <w:gridCol w:w="3165"/>
        <w:gridCol w:w="2640"/>
        <w:gridCol w:w="1920"/>
        <w:gridCol w:w="1914"/>
      </w:tblGrid>
      <w:tr w:rsidR="00B1630D" w:rsidRPr="008B7169" w:rsidTr="0008251D">
        <w:trPr>
          <w:trHeight w:val="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Основание и дата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Кто проверил</w:t>
            </w:r>
          </w:p>
          <w:p w:rsidR="00B1630D" w:rsidRPr="008B7169" w:rsidRDefault="00B1630D" w:rsidP="0008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Замечание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Отметка об устранении нарушения </w:t>
            </w:r>
          </w:p>
          <w:p w:rsidR="00B1630D" w:rsidRPr="008B7169" w:rsidRDefault="00B1630D" w:rsidP="0008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(что и кем сделано)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630D" w:rsidRPr="008B7169" w:rsidRDefault="00B1630D" w:rsidP="0008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 xml:space="preserve"> и подпись исполнителя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1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1630D" w:rsidRPr="008B7169" w:rsidTr="0008251D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30D" w:rsidRPr="008B7169" w:rsidTr="0008251D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30D" w:rsidRPr="008B7169" w:rsidTr="0008251D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30D" w:rsidRPr="008B7169" w:rsidTr="0008251D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30D" w:rsidRPr="008B7169" w:rsidTr="0008251D">
        <w:trPr>
          <w:trHeight w:val="2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D" w:rsidRPr="008B7169" w:rsidRDefault="00B1630D" w:rsidP="000825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30D" w:rsidRPr="008B7169" w:rsidRDefault="00B1630D" w:rsidP="00A952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A3B" w:rsidRPr="008B7169" w:rsidRDefault="00E07A3B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4022F5" w:rsidP="00A9527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>Заведующий учебным кабинетом</w:t>
      </w:r>
      <w:r w:rsidR="007534AD" w:rsidRPr="008B7169">
        <w:rPr>
          <w:rFonts w:ascii="Times New Roman" w:hAnsi="Times New Roman"/>
          <w:sz w:val="24"/>
          <w:szCs w:val="24"/>
        </w:rPr>
        <w:t>____________________</w:t>
      </w:r>
      <w:r w:rsidR="00A9527A" w:rsidRPr="008B7169">
        <w:rPr>
          <w:rFonts w:ascii="Times New Roman" w:hAnsi="Times New Roman"/>
          <w:sz w:val="24"/>
          <w:szCs w:val="24"/>
        </w:rPr>
        <w:t xml:space="preserve"> </w:t>
      </w:r>
      <w:r w:rsidR="00A600B9" w:rsidRPr="008B7169">
        <w:rPr>
          <w:rFonts w:ascii="Times New Roman" w:hAnsi="Times New Roman"/>
          <w:sz w:val="24"/>
          <w:szCs w:val="24"/>
        </w:rPr>
        <w:t xml:space="preserve"> </w:t>
      </w:r>
      <w:r w:rsidR="001747A7" w:rsidRPr="008B7169">
        <w:rPr>
          <w:rFonts w:ascii="Times New Roman" w:hAnsi="Times New Roman"/>
          <w:sz w:val="24"/>
          <w:szCs w:val="24"/>
        </w:rPr>
        <w:t xml:space="preserve"> /___</w:t>
      </w:r>
      <w:r w:rsidR="0071168A" w:rsidRPr="0071168A">
        <w:rPr>
          <w:rFonts w:ascii="Times New Roman" w:hAnsi="Times New Roman"/>
          <w:sz w:val="24"/>
          <w:szCs w:val="24"/>
          <w:u w:val="single"/>
        </w:rPr>
        <w:t>И.И. Сидоров</w:t>
      </w:r>
      <w:r w:rsidR="001747A7" w:rsidRPr="008B7169">
        <w:rPr>
          <w:rFonts w:ascii="Times New Roman" w:hAnsi="Times New Roman"/>
          <w:sz w:val="24"/>
          <w:szCs w:val="24"/>
        </w:rPr>
        <w:t>_____/</w:t>
      </w:r>
      <w:r w:rsidR="00A9527A" w:rsidRPr="008B7169">
        <w:rPr>
          <w:rFonts w:ascii="Times New Roman" w:hAnsi="Times New Roman"/>
          <w:sz w:val="24"/>
          <w:szCs w:val="24"/>
        </w:rPr>
        <w:t xml:space="preserve"> </w:t>
      </w:r>
    </w:p>
    <w:p w:rsidR="007534AD" w:rsidRDefault="007534AD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F6D" w:rsidRPr="008B7169" w:rsidRDefault="00F14F6D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4AD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 w:rsidR="007534AD" w:rsidRPr="008B7169">
        <w:rPr>
          <w:rFonts w:ascii="Times New Roman" w:hAnsi="Times New Roman"/>
          <w:sz w:val="24"/>
          <w:szCs w:val="24"/>
        </w:rPr>
        <w:t>ПЦК</w:t>
      </w:r>
    </w:p>
    <w:p w:rsidR="00A9527A" w:rsidRPr="008B7169" w:rsidRDefault="00F14F6D" w:rsidP="00A952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Название ЦК</w:t>
      </w: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4F6D">
        <w:rPr>
          <w:rFonts w:ascii="Times New Roman" w:hAnsi="Times New Roman"/>
          <w:sz w:val="24"/>
          <w:szCs w:val="24"/>
        </w:rPr>
        <w:t>Протокол №</w:t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 1 </w:t>
      </w:r>
      <w:r w:rsidRPr="00F14F6D">
        <w:rPr>
          <w:rFonts w:ascii="Times New Roman" w:hAnsi="Times New Roman"/>
          <w:sz w:val="24"/>
          <w:szCs w:val="24"/>
        </w:rPr>
        <w:t>от</w:t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 2</w:t>
      </w:r>
      <w:r w:rsidR="007534AD" w:rsidRPr="008B7169">
        <w:rPr>
          <w:rFonts w:ascii="Times New Roman" w:hAnsi="Times New Roman"/>
          <w:color w:val="FF0000"/>
          <w:sz w:val="24"/>
          <w:szCs w:val="24"/>
        </w:rPr>
        <w:t>8</w:t>
      </w:r>
      <w:r w:rsidRPr="008B7169">
        <w:rPr>
          <w:rFonts w:ascii="Times New Roman" w:hAnsi="Times New Roman"/>
          <w:color w:val="FF0000"/>
          <w:sz w:val="24"/>
          <w:szCs w:val="24"/>
        </w:rPr>
        <w:t>.08.20</w:t>
      </w:r>
      <w:r w:rsidR="00F14F6D">
        <w:rPr>
          <w:rFonts w:ascii="Times New Roman" w:hAnsi="Times New Roman"/>
          <w:color w:val="FF0000"/>
          <w:sz w:val="24"/>
          <w:szCs w:val="24"/>
        </w:rPr>
        <w:t>22</w:t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7169">
        <w:rPr>
          <w:rFonts w:ascii="Times New Roman" w:hAnsi="Times New Roman"/>
          <w:sz w:val="24"/>
          <w:szCs w:val="24"/>
        </w:rPr>
        <w:t xml:space="preserve">Председатель ПЦК ____________ </w:t>
      </w:r>
      <w:r w:rsidR="00F14F6D">
        <w:rPr>
          <w:rFonts w:ascii="Times New Roman" w:hAnsi="Times New Roman"/>
          <w:color w:val="FF0000"/>
          <w:sz w:val="24"/>
          <w:szCs w:val="24"/>
        </w:rPr>
        <w:t>И.И. Петров</w:t>
      </w:r>
      <w:r w:rsidRPr="008B716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7A" w:rsidRPr="008B7169" w:rsidRDefault="00A9527A" w:rsidP="00A9527A">
      <w:pPr>
        <w:rPr>
          <w:rFonts w:ascii="Times New Roman" w:hAnsi="Times New Roman"/>
          <w:sz w:val="24"/>
          <w:szCs w:val="24"/>
        </w:rPr>
      </w:pPr>
    </w:p>
    <w:p w:rsidR="00F13DE0" w:rsidRPr="008B7169" w:rsidRDefault="00F13DE0">
      <w:pPr>
        <w:rPr>
          <w:rFonts w:ascii="Times New Roman" w:hAnsi="Times New Roman"/>
          <w:sz w:val="24"/>
          <w:szCs w:val="24"/>
        </w:rPr>
      </w:pPr>
    </w:p>
    <w:sectPr w:rsidR="00F13DE0" w:rsidRPr="008B7169" w:rsidSect="00FA451D">
      <w:pgSz w:w="16838" w:h="11906" w:orient="landscape"/>
      <w:pgMar w:top="98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26" w:rsidRDefault="00973526" w:rsidP="00FA451D">
      <w:pPr>
        <w:spacing w:after="0" w:line="240" w:lineRule="auto"/>
      </w:pPr>
      <w:r>
        <w:separator/>
      </w:r>
    </w:p>
  </w:endnote>
  <w:endnote w:type="continuationSeparator" w:id="0">
    <w:p w:rsidR="00973526" w:rsidRDefault="00973526" w:rsidP="00FA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26" w:rsidRDefault="00973526" w:rsidP="00FA451D">
      <w:pPr>
        <w:spacing w:after="0" w:line="240" w:lineRule="auto"/>
      </w:pPr>
      <w:r>
        <w:separator/>
      </w:r>
    </w:p>
  </w:footnote>
  <w:footnote w:type="continuationSeparator" w:id="0">
    <w:p w:rsidR="00973526" w:rsidRDefault="00973526" w:rsidP="00FA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6204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3"/>
    <w:multiLevelType w:val="multilevel"/>
    <w:tmpl w:val="212E5DE8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" w15:restartNumberingAfterBreak="0">
    <w:nsid w:val="06B5781F"/>
    <w:multiLevelType w:val="multilevel"/>
    <w:tmpl w:val="8E74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" w15:restartNumberingAfterBreak="0">
    <w:nsid w:val="072A0977"/>
    <w:multiLevelType w:val="hybridMultilevel"/>
    <w:tmpl w:val="AA003214"/>
    <w:lvl w:ilvl="0" w:tplc="DB4C80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441D"/>
    <w:multiLevelType w:val="hybridMultilevel"/>
    <w:tmpl w:val="8790067C"/>
    <w:lvl w:ilvl="0" w:tplc="D6004EE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4571219"/>
    <w:multiLevelType w:val="hybridMultilevel"/>
    <w:tmpl w:val="EA8A3D1C"/>
    <w:lvl w:ilvl="0" w:tplc="E69A6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873"/>
    <w:multiLevelType w:val="hybridMultilevel"/>
    <w:tmpl w:val="2E3407C6"/>
    <w:lvl w:ilvl="0" w:tplc="102A7C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5C64D2"/>
    <w:multiLevelType w:val="hybridMultilevel"/>
    <w:tmpl w:val="0B9CA7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896C3A"/>
    <w:multiLevelType w:val="hybridMultilevel"/>
    <w:tmpl w:val="10A292B4"/>
    <w:lvl w:ilvl="0" w:tplc="79983DDC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1E03F88"/>
    <w:multiLevelType w:val="hybridMultilevel"/>
    <w:tmpl w:val="0B9CA7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E337BC"/>
    <w:multiLevelType w:val="multilevel"/>
    <w:tmpl w:val="B1407A42"/>
    <w:lvl w:ilvl="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4E92CDB"/>
    <w:multiLevelType w:val="hybridMultilevel"/>
    <w:tmpl w:val="C8480FAE"/>
    <w:lvl w:ilvl="0" w:tplc="D60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12890"/>
    <w:multiLevelType w:val="multilevel"/>
    <w:tmpl w:val="44864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3" w15:restartNumberingAfterBreak="0">
    <w:nsid w:val="31F12044"/>
    <w:multiLevelType w:val="hybridMultilevel"/>
    <w:tmpl w:val="F830E7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A42F2"/>
    <w:multiLevelType w:val="hybridMultilevel"/>
    <w:tmpl w:val="5860EC42"/>
    <w:lvl w:ilvl="0" w:tplc="A6A8F7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874D1"/>
    <w:multiLevelType w:val="multilevel"/>
    <w:tmpl w:val="449ECED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16" w15:restartNumberingAfterBreak="0">
    <w:nsid w:val="46740358"/>
    <w:multiLevelType w:val="hybridMultilevel"/>
    <w:tmpl w:val="C8480FAE"/>
    <w:lvl w:ilvl="0" w:tplc="D60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22DB8"/>
    <w:multiLevelType w:val="hybridMultilevel"/>
    <w:tmpl w:val="BEE6F858"/>
    <w:lvl w:ilvl="0" w:tplc="F25A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ED7791"/>
    <w:multiLevelType w:val="hybridMultilevel"/>
    <w:tmpl w:val="8B74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8E7"/>
    <w:multiLevelType w:val="hybridMultilevel"/>
    <w:tmpl w:val="8790067C"/>
    <w:lvl w:ilvl="0" w:tplc="D6004EE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55BA0792"/>
    <w:multiLevelType w:val="hybridMultilevel"/>
    <w:tmpl w:val="474E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2160"/>
    <w:multiLevelType w:val="hybridMultilevel"/>
    <w:tmpl w:val="CD5CD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6B6B7D"/>
    <w:multiLevelType w:val="multilevel"/>
    <w:tmpl w:val="C228FF0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1973335"/>
    <w:multiLevelType w:val="hybridMultilevel"/>
    <w:tmpl w:val="52A2650E"/>
    <w:lvl w:ilvl="0" w:tplc="BA7A4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B0832"/>
    <w:multiLevelType w:val="hybridMultilevel"/>
    <w:tmpl w:val="786C6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643EB"/>
    <w:multiLevelType w:val="hybridMultilevel"/>
    <w:tmpl w:val="CD5CD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D21598"/>
    <w:multiLevelType w:val="multilevel"/>
    <w:tmpl w:val="7C48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7" w15:restartNumberingAfterBreak="0">
    <w:nsid w:val="6CF84421"/>
    <w:multiLevelType w:val="hybridMultilevel"/>
    <w:tmpl w:val="786C6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70038"/>
    <w:multiLevelType w:val="multilevel"/>
    <w:tmpl w:val="2A845E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 w15:restartNumberingAfterBreak="0">
    <w:nsid w:val="6E3942E6"/>
    <w:multiLevelType w:val="hybridMultilevel"/>
    <w:tmpl w:val="3FA2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58AC"/>
    <w:multiLevelType w:val="hybridMultilevel"/>
    <w:tmpl w:val="786C6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074F9"/>
    <w:multiLevelType w:val="hybridMultilevel"/>
    <w:tmpl w:val="8F76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5C6B"/>
    <w:multiLevelType w:val="hybridMultilevel"/>
    <w:tmpl w:val="C7D60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9FE69A2"/>
    <w:multiLevelType w:val="multilevel"/>
    <w:tmpl w:val="52A6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12"/>
        </w:tabs>
        <w:ind w:left="111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4" w15:restartNumberingAfterBreak="0">
    <w:nsid w:val="7C96665A"/>
    <w:multiLevelType w:val="hybridMultilevel"/>
    <w:tmpl w:val="6EB20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7758"/>
    <w:multiLevelType w:val="hybridMultilevel"/>
    <w:tmpl w:val="1C28767E"/>
    <w:lvl w:ilvl="0" w:tplc="265E65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30"/>
  </w:num>
  <w:num w:numId="4">
    <w:abstractNumId w:val="27"/>
  </w:num>
  <w:num w:numId="5">
    <w:abstractNumId w:val="24"/>
  </w:num>
  <w:num w:numId="6">
    <w:abstractNumId w:val="32"/>
  </w:num>
  <w:num w:numId="7">
    <w:abstractNumId w:val="9"/>
  </w:num>
  <w:num w:numId="8">
    <w:abstractNumId w:val="7"/>
  </w:num>
  <w:num w:numId="9">
    <w:abstractNumId w:val="34"/>
  </w:num>
  <w:num w:numId="10">
    <w:abstractNumId w:val="3"/>
  </w:num>
  <w:num w:numId="11">
    <w:abstractNumId w:val="23"/>
  </w:num>
  <w:num w:numId="12">
    <w:abstractNumId w:val="5"/>
  </w:num>
  <w:num w:numId="13">
    <w:abstractNumId w:val="13"/>
  </w:num>
  <w:num w:numId="14">
    <w:abstractNumId w:val="25"/>
  </w:num>
  <w:num w:numId="15">
    <w:abstractNumId w:val="21"/>
  </w:num>
  <w:num w:numId="16">
    <w:abstractNumId w:val="6"/>
  </w:num>
  <w:num w:numId="17">
    <w:abstractNumId w:val="1"/>
  </w:num>
  <w:num w:numId="18">
    <w:abstractNumId w:val="28"/>
  </w:num>
  <w:num w:numId="19">
    <w:abstractNumId w:val="2"/>
  </w:num>
  <w:num w:numId="20">
    <w:abstractNumId w:val="12"/>
  </w:num>
  <w:num w:numId="21">
    <w:abstractNumId w:val="26"/>
  </w:num>
  <w:num w:numId="22">
    <w:abstractNumId w:val="10"/>
  </w:num>
  <w:num w:numId="23">
    <w:abstractNumId w:val="16"/>
  </w:num>
  <w:num w:numId="24">
    <w:abstractNumId w:val="4"/>
  </w:num>
  <w:num w:numId="25">
    <w:abstractNumId w:val="8"/>
  </w:num>
  <w:num w:numId="26">
    <w:abstractNumId w:val="11"/>
  </w:num>
  <w:num w:numId="27">
    <w:abstractNumId w:val="19"/>
  </w:num>
  <w:num w:numId="28">
    <w:abstractNumId w:val="0"/>
  </w:num>
  <w:num w:numId="29">
    <w:abstractNumId w:val="20"/>
  </w:num>
  <w:num w:numId="30">
    <w:abstractNumId w:val="1"/>
  </w:num>
  <w:num w:numId="31">
    <w:abstractNumId w:val="22"/>
  </w:num>
  <w:num w:numId="32">
    <w:abstractNumId w:val="18"/>
  </w:num>
  <w:num w:numId="33">
    <w:abstractNumId w:val="14"/>
  </w:num>
  <w:num w:numId="34">
    <w:abstractNumId w:val="15"/>
  </w:num>
  <w:num w:numId="35">
    <w:abstractNumId w:val="17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A"/>
    <w:rsid w:val="00062B94"/>
    <w:rsid w:val="0008251D"/>
    <w:rsid w:val="000938E2"/>
    <w:rsid w:val="000A07C8"/>
    <w:rsid w:val="000A1C59"/>
    <w:rsid w:val="000A4895"/>
    <w:rsid w:val="000B4F83"/>
    <w:rsid w:val="00103630"/>
    <w:rsid w:val="00114B08"/>
    <w:rsid w:val="00142C03"/>
    <w:rsid w:val="00147EF3"/>
    <w:rsid w:val="00172FCC"/>
    <w:rsid w:val="001747A7"/>
    <w:rsid w:val="00197157"/>
    <w:rsid w:val="001A39D3"/>
    <w:rsid w:val="001A5977"/>
    <w:rsid w:val="001D493B"/>
    <w:rsid w:val="002204C4"/>
    <w:rsid w:val="00225F14"/>
    <w:rsid w:val="0023139B"/>
    <w:rsid w:val="0024131A"/>
    <w:rsid w:val="00266BA4"/>
    <w:rsid w:val="00286AB9"/>
    <w:rsid w:val="00294EC1"/>
    <w:rsid w:val="002C2BF0"/>
    <w:rsid w:val="0032531A"/>
    <w:rsid w:val="00342CFD"/>
    <w:rsid w:val="00351BFA"/>
    <w:rsid w:val="0036019A"/>
    <w:rsid w:val="003822F8"/>
    <w:rsid w:val="00386054"/>
    <w:rsid w:val="003B1ED4"/>
    <w:rsid w:val="003B6C0B"/>
    <w:rsid w:val="004022F5"/>
    <w:rsid w:val="0042607E"/>
    <w:rsid w:val="00442A2C"/>
    <w:rsid w:val="00463325"/>
    <w:rsid w:val="00463753"/>
    <w:rsid w:val="004752A5"/>
    <w:rsid w:val="00491E54"/>
    <w:rsid w:val="004A5F5D"/>
    <w:rsid w:val="00503E1C"/>
    <w:rsid w:val="0050581F"/>
    <w:rsid w:val="00520B35"/>
    <w:rsid w:val="00552E6B"/>
    <w:rsid w:val="005602DA"/>
    <w:rsid w:val="00570420"/>
    <w:rsid w:val="00571808"/>
    <w:rsid w:val="00580E80"/>
    <w:rsid w:val="005B667C"/>
    <w:rsid w:val="005C17F6"/>
    <w:rsid w:val="005E452C"/>
    <w:rsid w:val="005E7921"/>
    <w:rsid w:val="005F116F"/>
    <w:rsid w:val="005F295B"/>
    <w:rsid w:val="006030B8"/>
    <w:rsid w:val="0061169E"/>
    <w:rsid w:val="0063657F"/>
    <w:rsid w:val="006431DF"/>
    <w:rsid w:val="00655511"/>
    <w:rsid w:val="00682578"/>
    <w:rsid w:val="00697285"/>
    <w:rsid w:val="006C3632"/>
    <w:rsid w:val="006E13B3"/>
    <w:rsid w:val="006F0FB9"/>
    <w:rsid w:val="00707AE7"/>
    <w:rsid w:val="0071168A"/>
    <w:rsid w:val="007119C1"/>
    <w:rsid w:val="00717E24"/>
    <w:rsid w:val="007227D3"/>
    <w:rsid w:val="00744BE3"/>
    <w:rsid w:val="007517E6"/>
    <w:rsid w:val="007534AD"/>
    <w:rsid w:val="0076009C"/>
    <w:rsid w:val="00764679"/>
    <w:rsid w:val="00764CC2"/>
    <w:rsid w:val="00771208"/>
    <w:rsid w:val="00782110"/>
    <w:rsid w:val="00783B3E"/>
    <w:rsid w:val="00784D20"/>
    <w:rsid w:val="0079412E"/>
    <w:rsid w:val="007A675F"/>
    <w:rsid w:val="007B57DA"/>
    <w:rsid w:val="007B5F74"/>
    <w:rsid w:val="007D6E13"/>
    <w:rsid w:val="007E56A6"/>
    <w:rsid w:val="007F2E64"/>
    <w:rsid w:val="00821D29"/>
    <w:rsid w:val="008330E7"/>
    <w:rsid w:val="00840C91"/>
    <w:rsid w:val="00860ABD"/>
    <w:rsid w:val="00864A36"/>
    <w:rsid w:val="00866891"/>
    <w:rsid w:val="008A2A66"/>
    <w:rsid w:val="008A5F37"/>
    <w:rsid w:val="008B7169"/>
    <w:rsid w:val="008D0529"/>
    <w:rsid w:val="008E7614"/>
    <w:rsid w:val="009034EF"/>
    <w:rsid w:val="00915042"/>
    <w:rsid w:val="00926599"/>
    <w:rsid w:val="00973526"/>
    <w:rsid w:val="00A12F39"/>
    <w:rsid w:val="00A27F91"/>
    <w:rsid w:val="00A347CC"/>
    <w:rsid w:val="00A600B9"/>
    <w:rsid w:val="00A863B2"/>
    <w:rsid w:val="00A9527A"/>
    <w:rsid w:val="00B1630D"/>
    <w:rsid w:val="00B41AE3"/>
    <w:rsid w:val="00BC6DD7"/>
    <w:rsid w:val="00BD0041"/>
    <w:rsid w:val="00BD71F0"/>
    <w:rsid w:val="00BE3983"/>
    <w:rsid w:val="00BE7DB0"/>
    <w:rsid w:val="00C11860"/>
    <w:rsid w:val="00C20203"/>
    <w:rsid w:val="00C330B7"/>
    <w:rsid w:val="00C40419"/>
    <w:rsid w:val="00C60592"/>
    <w:rsid w:val="00C6527C"/>
    <w:rsid w:val="00C71745"/>
    <w:rsid w:val="00C96B7A"/>
    <w:rsid w:val="00C972BD"/>
    <w:rsid w:val="00CA61D7"/>
    <w:rsid w:val="00CB6DF0"/>
    <w:rsid w:val="00CC3AF4"/>
    <w:rsid w:val="00CD0402"/>
    <w:rsid w:val="00CD5B55"/>
    <w:rsid w:val="00D07651"/>
    <w:rsid w:val="00D41653"/>
    <w:rsid w:val="00D5519A"/>
    <w:rsid w:val="00DA24F7"/>
    <w:rsid w:val="00DA5FFE"/>
    <w:rsid w:val="00DB0FB5"/>
    <w:rsid w:val="00DB6105"/>
    <w:rsid w:val="00DD21A6"/>
    <w:rsid w:val="00E04D14"/>
    <w:rsid w:val="00E0500F"/>
    <w:rsid w:val="00E07A3B"/>
    <w:rsid w:val="00E22344"/>
    <w:rsid w:val="00E25EDB"/>
    <w:rsid w:val="00E323A3"/>
    <w:rsid w:val="00E5098E"/>
    <w:rsid w:val="00E56CF9"/>
    <w:rsid w:val="00E6203D"/>
    <w:rsid w:val="00E63124"/>
    <w:rsid w:val="00EC537A"/>
    <w:rsid w:val="00ED01D0"/>
    <w:rsid w:val="00ED7ED1"/>
    <w:rsid w:val="00EF7B33"/>
    <w:rsid w:val="00F119B0"/>
    <w:rsid w:val="00F13DE0"/>
    <w:rsid w:val="00F14F6D"/>
    <w:rsid w:val="00F32D6B"/>
    <w:rsid w:val="00F50956"/>
    <w:rsid w:val="00F87F57"/>
    <w:rsid w:val="00F92DBB"/>
    <w:rsid w:val="00FA451D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3FE9"/>
  <w15:docId w15:val="{4D91F857-62CD-456C-ADF6-B758B42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527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9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9527A"/>
    <w:pPr>
      <w:ind w:left="720"/>
      <w:contextualSpacing/>
    </w:pPr>
  </w:style>
  <w:style w:type="table" w:styleId="a4">
    <w:name w:val="Table Grid"/>
    <w:basedOn w:val="a1"/>
    <w:uiPriority w:val="59"/>
    <w:rsid w:val="00A9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F0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rsid w:val="00DD21A6"/>
    <w:rPr>
      <w:color w:val="0000FF"/>
      <w:u w:val="single"/>
    </w:rPr>
  </w:style>
  <w:style w:type="paragraph" w:customStyle="1" w:styleId="ConsPlusNormal">
    <w:name w:val="ConsPlusNormal"/>
    <w:rsid w:val="00DD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A451D"/>
    <w:pPr>
      <w:spacing w:after="204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4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451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51D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6F0FB9"/>
    <w:rPr>
      <w:i/>
      <w:iCs/>
    </w:rPr>
  </w:style>
  <w:style w:type="character" w:customStyle="1" w:styleId="apple-converted-space">
    <w:name w:val="apple-converted-space"/>
    <w:basedOn w:val="a0"/>
    <w:rsid w:val="006F0FB9"/>
  </w:style>
  <w:style w:type="paragraph" w:styleId="af">
    <w:name w:val="Normal (Web)"/>
    <w:basedOn w:val="a"/>
    <w:uiPriority w:val="99"/>
    <w:semiHidden/>
    <w:unhideWhenUsed/>
    <w:rsid w:val="00DB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9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49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ееэе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каб.химии</dc:creator>
  <cp:lastModifiedBy>204kab</cp:lastModifiedBy>
  <cp:revision>10</cp:revision>
  <cp:lastPrinted>2022-09-14T08:54:00Z</cp:lastPrinted>
  <dcterms:created xsi:type="dcterms:W3CDTF">2017-09-12T11:46:00Z</dcterms:created>
  <dcterms:modified xsi:type="dcterms:W3CDTF">2022-09-14T09:18:00Z</dcterms:modified>
</cp:coreProperties>
</file>